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A303E7" w:rsidR="009310A4" w:rsidP="003C01C1" w:rsidRDefault="087DC9AD" w14:paraId="672A6659" w14:textId="1B41F0D2">
      <w:pPr>
        <w:pStyle w:val="NoSpacing"/>
        <w:jc w:val="center"/>
        <w:rPr>
          <w:rFonts w:ascii="Aptos" w:hAnsi="Aptos" w:eastAsia="Aptos" w:cs="Aptos"/>
          <w:b/>
          <w:bCs/>
          <w:sz w:val="36"/>
          <w:szCs w:val="36"/>
        </w:rPr>
      </w:pPr>
      <w:r w:rsidRPr="7192E6C8">
        <w:rPr>
          <w:rFonts w:ascii="Aptos" w:hAnsi="Aptos" w:eastAsia="Aptos" w:cs="Aptos"/>
          <w:b/>
          <w:bCs/>
          <w:sz w:val="36"/>
          <w:szCs w:val="36"/>
        </w:rPr>
        <w:t xml:space="preserve">OCCB </w:t>
      </w:r>
      <w:r w:rsidRPr="7192E6C8" w:rsidR="2DB66880">
        <w:rPr>
          <w:rFonts w:ascii="Aptos" w:hAnsi="Aptos" w:eastAsia="Aptos" w:cs="Aptos"/>
          <w:b/>
          <w:bCs/>
          <w:sz w:val="36"/>
          <w:szCs w:val="36"/>
        </w:rPr>
        <w:t>Monthly Meeting Agenda</w:t>
      </w:r>
    </w:p>
    <w:p w:rsidRPr="00A303E7" w:rsidR="009310A4" w:rsidP="7192E6C8" w:rsidRDefault="005874DA" w14:paraId="4F8EEB65" w14:textId="090395F3">
      <w:pPr>
        <w:pStyle w:val="NoSpacing"/>
        <w:jc w:val="center"/>
        <w:rPr>
          <w:rFonts w:ascii="Aptos" w:hAnsi="Aptos" w:eastAsia="Aptos" w:cs="Aptos"/>
          <w:b/>
          <w:bCs/>
          <w:sz w:val="28"/>
          <w:szCs w:val="28"/>
        </w:rPr>
      </w:pPr>
      <w:r w:rsidRPr="7A2F0C1B">
        <w:rPr>
          <w:rFonts w:ascii="Aptos" w:hAnsi="Aptos" w:eastAsia="Aptos" w:cs="Aptos"/>
          <w:sz w:val="28"/>
          <w:szCs w:val="28"/>
        </w:rPr>
        <w:t>Wednesday</w:t>
      </w:r>
      <w:r w:rsidRPr="7A2F0C1B" w:rsidR="00515DAF">
        <w:rPr>
          <w:rFonts w:ascii="Aptos" w:hAnsi="Aptos" w:eastAsia="Aptos" w:cs="Aptos"/>
          <w:sz w:val="28"/>
          <w:szCs w:val="28"/>
        </w:rPr>
        <w:t xml:space="preserve">, </w:t>
      </w:r>
      <w:r w:rsidRPr="7A2F0C1B" w:rsidR="27A11A3E">
        <w:rPr>
          <w:rFonts w:ascii="Aptos" w:hAnsi="Aptos" w:eastAsia="Aptos" w:cs="Aptos"/>
          <w:sz w:val="28"/>
          <w:szCs w:val="28"/>
        </w:rPr>
        <w:t xml:space="preserve">March </w:t>
      </w:r>
      <w:r w:rsidRPr="7A2F0C1B" w:rsidR="00423062">
        <w:rPr>
          <w:rFonts w:ascii="Aptos" w:hAnsi="Aptos" w:eastAsia="Aptos" w:cs="Aptos"/>
          <w:sz w:val="28"/>
          <w:szCs w:val="28"/>
        </w:rPr>
        <w:t>1</w:t>
      </w:r>
      <w:r w:rsidRPr="7A2F0C1B" w:rsidR="265072FE">
        <w:rPr>
          <w:rFonts w:ascii="Aptos" w:hAnsi="Aptos" w:eastAsia="Aptos" w:cs="Aptos"/>
          <w:sz w:val="28"/>
          <w:szCs w:val="28"/>
        </w:rPr>
        <w:t>1</w:t>
      </w:r>
      <w:r w:rsidRPr="7A2F0C1B" w:rsidR="00EA6086">
        <w:rPr>
          <w:rFonts w:ascii="Aptos" w:hAnsi="Aptos" w:eastAsia="Aptos" w:cs="Aptos"/>
          <w:sz w:val="28"/>
          <w:szCs w:val="28"/>
        </w:rPr>
        <w:t>, 202</w:t>
      </w:r>
      <w:r w:rsidRPr="7A2F0C1B" w:rsidR="00BB67C7">
        <w:rPr>
          <w:rFonts w:ascii="Aptos" w:hAnsi="Aptos" w:eastAsia="Aptos" w:cs="Aptos"/>
          <w:sz w:val="28"/>
          <w:szCs w:val="28"/>
        </w:rPr>
        <w:t>6</w:t>
      </w:r>
      <w:r w:rsidRPr="7A2F0C1B" w:rsidR="59953036">
        <w:rPr>
          <w:rFonts w:ascii="Aptos" w:hAnsi="Aptos" w:eastAsia="Aptos" w:cs="Aptos"/>
          <w:sz w:val="28"/>
          <w:szCs w:val="28"/>
        </w:rPr>
        <w:t xml:space="preserve"> – </w:t>
      </w:r>
      <w:r w:rsidRPr="7A2F0C1B" w:rsidR="00BB67C7">
        <w:rPr>
          <w:rFonts w:ascii="Aptos" w:hAnsi="Aptos" w:eastAsia="Aptos" w:cs="Aptos"/>
          <w:sz w:val="28"/>
          <w:szCs w:val="28"/>
        </w:rPr>
        <w:t>8</w:t>
      </w:r>
      <w:r w:rsidRPr="7A2F0C1B" w:rsidR="02644905">
        <w:rPr>
          <w:rFonts w:ascii="Aptos" w:hAnsi="Aptos" w:eastAsia="Aptos" w:cs="Aptos"/>
          <w:sz w:val="28"/>
          <w:szCs w:val="28"/>
        </w:rPr>
        <w:t>:00</w:t>
      </w:r>
      <w:r w:rsidRPr="7A2F0C1B" w:rsidR="6EA1B29E">
        <w:rPr>
          <w:rFonts w:ascii="Aptos" w:hAnsi="Aptos" w:eastAsia="Aptos" w:cs="Aptos"/>
          <w:sz w:val="28"/>
          <w:szCs w:val="28"/>
        </w:rPr>
        <w:t>A</w:t>
      </w:r>
      <w:r w:rsidRPr="7A2F0C1B" w:rsidR="02644905">
        <w:rPr>
          <w:rFonts w:ascii="Aptos" w:hAnsi="Aptos" w:eastAsia="Aptos" w:cs="Aptos"/>
          <w:sz w:val="28"/>
          <w:szCs w:val="28"/>
        </w:rPr>
        <w:t>M</w:t>
      </w:r>
      <w:r w:rsidRPr="7A2F0C1B" w:rsidR="6A65214B">
        <w:rPr>
          <w:rFonts w:ascii="Aptos" w:hAnsi="Aptos" w:eastAsia="Aptos" w:cs="Aptos"/>
          <w:sz w:val="28"/>
          <w:szCs w:val="28"/>
        </w:rPr>
        <w:t xml:space="preserve"> </w:t>
      </w:r>
    </w:p>
    <w:p w:rsidR="7D5B09A9" w:rsidP="7192E6C8" w:rsidRDefault="7D5B09A9" w14:paraId="69D8D0A9" w14:textId="31F23ACE">
      <w:pPr>
        <w:pStyle w:val="NoSpacing"/>
        <w:jc w:val="center"/>
        <w:rPr>
          <w:rFonts w:ascii="Aptos" w:hAnsi="Aptos" w:eastAsia="Aptos" w:cs="Aptos"/>
          <w:sz w:val="28"/>
          <w:szCs w:val="28"/>
        </w:rPr>
      </w:pPr>
      <w:r w:rsidRPr="7192E6C8">
        <w:rPr>
          <w:rFonts w:ascii="Aptos" w:hAnsi="Aptos" w:eastAsia="Aptos" w:cs="Aptos"/>
          <w:sz w:val="28"/>
          <w:szCs w:val="28"/>
        </w:rPr>
        <w:t>Prairie Heritage Center</w:t>
      </w:r>
    </w:p>
    <w:p w:rsidR="57647451" w:rsidP="7192E6C8" w:rsidRDefault="7D5B09A9" w14:paraId="560ECFD5" w14:textId="082A9C87">
      <w:pPr>
        <w:pStyle w:val="NoSpacing"/>
        <w:jc w:val="center"/>
        <w:rPr>
          <w:rFonts w:ascii="Aptos" w:hAnsi="Aptos" w:eastAsia="Aptos" w:cs="Aptos"/>
          <w:sz w:val="24"/>
          <w:szCs w:val="24"/>
        </w:rPr>
      </w:pPr>
      <w:r w:rsidRPr="7192E6C8">
        <w:rPr>
          <w:rFonts w:ascii="Aptos" w:hAnsi="Aptos" w:eastAsia="Aptos" w:cs="Aptos"/>
          <w:sz w:val="24"/>
          <w:szCs w:val="24"/>
        </w:rPr>
        <w:t>4931 Yellow Ave. Peterson, IA 51047</w:t>
      </w:r>
    </w:p>
    <w:p w:rsidR="627C2591" w:rsidP="7192E6C8" w:rsidRDefault="627C2591" w14:paraId="331515AB" w14:textId="1BD9C881">
      <w:pPr>
        <w:pStyle w:val="NoSpacing"/>
        <w:rPr>
          <w:rFonts w:ascii="Aptos" w:hAnsi="Aptos" w:eastAsia="Aptos" w:cs="Aptos"/>
          <w:sz w:val="24"/>
          <w:szCs w:val="24"/>
        </w:rPr>
      </w:pPr>
    </w:p>
    <w:p w:rsidR="249F9227" w:rsidP="7192E6C8" w:rsidRDefault="249F9227" w14:paraId="13F11AC0" w14:textId="04531C3D">
      <w:pPr>
        <w:rPr>
          <w:rFonts w:ascii="Aptos" w:hAnsi="Aptos" w:eastAsia="Aptos" w:cs="Aptos"/>
          <w:b/>
          <w:bCs/>
        </w:rPr>
      </w:pPr>
      <w:r w:rsidRPr="7192E6C8">
        <w:rPr>
          <w:rFonts w:ascii="Aptos" w:hAnsi="Aptos" w:eastAsia="Aptos" w:cs="Aptos"/>
          <w:b/>
          <w:bCs/>
        </w:rPr>
        <w:t>Call to Order/Roll Call</w:t>
      </w:r>
    </w:p>
    <w:p w:rsidRPr="00CB337B" w:rsidR="00CB337B" w:rsidP="00055B1C" w:rsidRDefault="2C345D9B" w14:paraId="70F586B3" w14:textId="22BC4FF3">
      <w:pPr>
        <w:pStyle w:val="ListParagraph"/>
        <w:numPr>
          <w:ilvl w:val="0"/>
          <w:numId w:val="4"/>
        </w:numPr>
        <w:rPr>
          <w:rFonts w:ascii="Aptos" w:hAnsi="Aptos" w:eastAsia="Aptos" w:cs="Aptos"/>
        </w:rPr>
      </w:pPr>
      <w:r w:rsidRPr="44E67CDB">
        <w:rPr>
          <w:rFonts w:ascii="Aptos" w:hAnsi="Aptos" w:eastAsia="Aptos" w:cs="Aptos"/>
          <w:b/>
          <w:bCs/>
        </w:rPr>
        <w:t>Approv</w:t>
      </w:r>
      <w:r w:rsidRPr="44E67CDB" w:rsidR="144EE2A6">
        <w:rPr>
          <w:rFonts w:ascii="Aptos" w:hAnsi="Aptos" w:eastAsia="Aptos" w:cs="Aptos"/>
          <w:b/>
          <w:bCs/>
        </w:rPr>
        <w:t>e</w:t>
      </w:r>
      <w:r w:rsidRPr="44E67CDB" w:rsidR="00305506">
        <w:rPr>
          <w:rFonts w:ascii="Aptos" w:hAnsi="Aptos" w:eastAsia="Aptos" w:cs="Aptos"/>
          <w:b/>
          <w:bCs/>
        </w:rPr>
        <w:t xml:space="preserve">: </w:t>
      </w:r>
      <w:r w:rsidRPr="44E67CDB" w:rsidR="00949E34">
        <w:rPr>
          <w:rFonts w:ascii="Aptos" w:hAnsi="Aptos" w:eastAsia="Aptos" w:cs="Aptos"/>
        </w:rPr>
        <w:t>Agenda</w:t>
      </w:r>
    </w:p>
    <w:p w:rsidR="3DA3D721" w:rsidP="00055B1C" w:rsidRDefault="3DA3D721" w14:paraId="6D89B3D0" w14:textId="20B82C6C">
      <w:pPr>
        <w:pStyle w:val="ListParagraph"/>
        <w:numPr>
          <w:ilvl w:val="0"/>
          <w:numId w:val="4"/>
        </w:numPr>
        <w:rPr>
          <w:rFonts w:ascii="Aptos" w:hAnsi="Aptos" w:eastAsia="Aptos" w:cs="Aptos"/>
        </w:rPr>
      </w:pPr>
      <w:r w:rsidRPr="7A2F0C1B">
        <w:rPr>
          <w:rFonts w:ascii="Aptos" w:hAnsi="Aptos" w:eastAsia="Aptos" w:cs="Aptos"/>
          <w:b/>
          <w:bCs/>
        </w:rPr>
        <w:t>Approv</w:t>
      </w:r>
      <w:r w:rsidRPr="7A2F0C1B" w:rsidR="57C0F04F">
        <w:rPr>
          <w:rFonts w:ascii="Aptos" w:hAnsi="Aptos" w:eastAsia="Aptos" w:cs="Aptos"/>
          <w:b/>
          <w:bCs/>
        </w:rPr>
        <w:t>e</w:t>
      </w:r>
      <w:r w:rsidRPr="7A2F0C1B" w:rsidR="00305506">
        <w:rPr>
          <w:rFonts w:ascii="Aptos" w:hAnsi="Aptos" w:eastAsia="Aptos" w:cs="Aptos"/>
          <w:b/>
          <w:bCs/>
        </w:rPr>
        <w:t>:</w:t>
      </w:r>
      <w:r w:rsidRPr="7A2F0C1B" w:rsidR="2C0D19D9">
        <w:rPr>
          <w:rFonts w:ascii="Aptos" w:hAnsi="Aptos" w:eastAsia="Aptos" w:cs="Aptos"/>
        </w:rPr>
        <w:t xml:space="preserve"> </w:t>
      </w:r>
      <w:r w:rsidRPr="7A2F0C1B" w:rsidR="598BFEBB">
        <w:rPr>
          <w:rFonts w:ascii="Aptos" w:hAnsi="Aptos" w:eastAsia="Aptos" w:cs="Aptos"/>
        </w:rPr>
        <w:t xml:space="preserve">February 11 </w:t>
      </w:r>
      <w:r w:rsidRPr="7A2F0C1B" w:rsidR="5114D5EB">
        <w:rPr>
          <w:rFonts w:ascii="Aptos" w:hAnsi="Aptos" w:eastAsia="Aptos" w:cs="Aptos"/>
        </w:rPr>
        <w:t>– Regular Meeting Minutes</w:t>
      </w:r>
    </w:p>
    <w:p w:rsidR="588CDBAB" w:rsidP="7A2F0C1B" w:rsidRDefault="588CDBAB" w14:paraId="664832D0" w14:textId="2D7E5CC2">
      <w:pPr>
        <w:pStyle w:val="ListParagraph"/>
        <w:numPr>
          <w:ilvl w:val="0"/>
          <w:numId w:val="4"/>
        </w:numPr>
        <w:rPr>
          <w:rFonts w:ascii="Aptos" w:hAnsi="Aptos" w:eastAsia="Aptos" w:cs="Aptos"/>
        </w:rPr>
      </w:pPr>
      <w:r w:rsidRPr="7A2F0C1B">
        <w:rPr>
          <w:rFonts w:ascii="Aptos" w:hAnsi="Aptos" w:eastAsia="Aptos" w:cs="Aptos"/>
          <w:b/>
          <w:bCs/>
        </w:rPr>
        <w:t>Approve:</w:t>
      </w:r>
      <w:r w:rsidRPr="7A2F0C1B">
        <w:rPr>
          <w:rFonts w:ascii="Aptos" w:hAnsi="Aptos" w:eastAsia="Aptos" w:cs="Aptos"/>
        </w:rPr>
        <w:t xml:space="preserve"> February 18 – Special Meeting Minutes</w:t>
      </w:r>
    </w:p>
    <w:p w:rsidR="1F1B99A1" w:rsidP="00055B1C" w:rsidRDefault="1F1B99A1" w14:paraId="429FA3F2" w14:textId="723C5EF4">
      <w:pPr>
        <w:pStyle w:val="ListParagraph"/>
        <w:numPr>
          <w:ilvl w:val="0"/>
          <w:numId w:val="4"/>
        </w:numPr>
        <w:rPr>
          <w:rFonts w:ascii="Aptos" w:hAnsi="Aptos" w:eastAsia="Aptos" w:cs="Aptos"/>
        </w:rPr>
      </w:pPr>
      <w:r w:rsidRPr="43DC9E41" w:rsidR="1F1B99A1">
        <w:rPr>
          <w:rFonts w:ascii="Aptos" w:hAnsi="Aptos" w:eastAsia="Aptos" w:cs="Aptos"/>
          <w:b w:val="1"/>
          <w:bCs w:val="1"/>
        </w:rPr>
        <w:t>Approve</w:t>
      </w:r>
      <w:r w:rsidRPr="43DC9E41" w:rsidR="00305506">
        <w:rPr>
          <w:rFonts w:ascii="Aptos" w:hAnsi="Aptos" w:eastAsia="Aptos" w:cs="Aptos"/>
          <w:b w:val="1"/>
          <w:bCs w:val="1"/>
        </w:rPr>
        <w:t>:</w:t>
      </w:r>
      <w:r w:rsidRPr="43DC9E41" w:rsidR="1F1B99A1">
        <w:rPr>
          <w:rFonts w:ascii="Aptos" w:hAnsi="Aptos" w:eastAsia="Aptos" w:cs="Aptos"/>
          <w:b w:val="1"/>
          <w:bCs w:val="1"/>
        </w:rPr>
        <w:t xml:space="preserve"> </w:t>
      </w:r>
      <w:r w:rsidRPr="43DC9E41" w:rsidR="3529EF1D">
        <w:rPr>
          <w:rFonts w:ascii="Aptos" w:hAnsi="Aptos" w:eastAsia="Aptos" w:cs="Aptos"/>
        </w:rPr>
        <w:t>March</w:t>
      </w:r>
      <w:r w:rsidRPr="43DC9E41" w:rsidR="00515DAF">
        <w:rPr>
          <w:rFonts w:ascii="Aptos" w:hAnsi="Aptos" w:eastAsia="Aptos" w:cs="Aptos"/>
        </w:rPr>
        <w:t xml:space="preserve"> </w:t>
      </w:r>
      <w:r w:rsidRPr="43DC9E41" w:rsidR="1F1B99A1">
        <w:rPr>
          <w:rFonts w:ascii="Aptos" w:hAnsi="Aptos" w:eastAsia="Aptos" w:cs="Aptos"/>
        </w:rPr>
        <w:t>Claims and Expenditures</w:t>
      </w:r>
    </w:p>
    <w:p w:rsidR="00EA4FE5" w:rsidP="00EA4FE5" w:rsidRDefault="00EA4FE5" w14:paraId="30450B12" w14:textId="77777777">
      <w:pPr>
        <w:rPr>
          <w:rFonts w:ascii="Aptos" w:hAnsi="Aptos" w:eastAsia="Aptos" w:cs="Aptos"/>
          <w:b/>
          <w:bCs/>
        </w:rPr>
      </w:pPr>
    </w:p>
    <w:p w:rsidRPr="00EA4FE5" w:rsidR="1F1B99A1" w:rsidP="00EA4FE5" w:rsidRDefault="1F1B99A1" w14:paraId="466CC717" w14:textId="7F16FF17">
      <w:pPr>
        <w:rPr>
          <w:rFonts w:ascii="Aptos" w:hAnsi="Aptos" w:eastAsia="Aptos" w:cs="Aptos"/>
        </w:rPr>
      </w:pPr>
      <w:r w:rsidRPr="00EA4FE5">
        <w:rPr>
          <w:rFonts w:ascii="Aptos" w:hAnsi="Aptos" w:eastAsia="Aptos" w:cs="Aptos"/>
          <w:b/>
          <w:bCs/>
        </w:rPr>
        <w:t>Old Business</w:t>
      </w:r>
      <w:r w:rsidRPr="00EA4FE5">
        <w:rPr>
          <w:rFonts w:ascii="Aptos" w:hAnsi="Aptos" w:eastAsia="Aptos" w:cs="Aptos"/>
        </w:rPr>
        <w:t>:</w:t>
      </w:r>
    </w:p>
    <w:p w:rsidRPr="008270B0" w:rsidR="00BB67C7" w:rsidP="7A2F0C1B" w:rsidRDefault="001035F2" w14:paraId="0DEFFA97" w14:textId="51EFC580">
      <w:pPr>
        <w:pStyle w:val="ListParagraph"/>
        <w:numPr>
          <w:ilvl w:val="0"/>
          <w:numId w:val="5"/>
        </w:numPr>
        <w:rPr>
          <w:rFonts w:ascii="Aptos" w:hAnsi="Aptos" w:eastAsia="Aptos" w:cs="Aptos"/>
        </w:rPr>
      </w:pPr>
      <w:r w:rsidRPr="0AFC37A7" w:rsidR="001035F2">
        <w:rPr>
          <w:rFonts w:ascii="Aptos" w:hAnsi="Aptos" w:eastAsia="Aptos" w:cs="Aptos"/>
          <w:b w:val="1"/>
          <w:bCs w:val="1"/>
        </w:rPr>
        <w:t>Discuss</w:t>
      </w:r>
      <w:r w:rsidRPr="0AFC37A7" w:rsidR="00CE4DC6">
        <w:rPr>
          <w:rFonts w:ascii="Aptos" w:hAnsi="Aptos" w:eastAsia="Aptos" w:cs="Aptos"/>
          <w:b w:val="1"/>
          <w:bCs w:val="1"/>
        </w:rPr>
        <w:t>:</w:t>
      </w:r>
      <w:r w:rsidRPr="0AFC37A7" w:rsidR="00CE4DC6">
        <w:rPr>
          <w:rFonts w:ascii="Aptos" w:hAnsi="Aptos" w:eastAsia="Aptos" w:cs="Aptos"/>
        </w:rPr>
        <w:t xml:space="preserve"> </w:t>
      </w:r>
      <w:r w:rsidRPr="0AFC37A7" w:rsidR="00F215FB">
        <w:rPr>
          <w:rFonts w:ascii="Aptos" w:hAnsi="Aptos" w:eastAsia="Aptos" w:cs="Aptos"/>
        </w:rPr>
        <w:t>Prairie Heritage Center – Rotunda Exhibit Renovation</w:t>
      </w:r>
      <w:r w:rsidRPr="0AFC37A7" w:rsidR="006366BE">
        <w:rPr>
          <w:rFonts w:ascii="Aptos" w:hAnsi="Aptos" w:eastAsia="Aptos" w:cs="Aptos"/>
        </w:rPr>
        <w:t xml:space="preserve"> Project</w:t>
      </w:r>
    </w:p>
    <w:p w:rsidR="0F506B05" w:rsidP="0AFC37A7" w:rsidRDefault="0F506B05" w14:paraId="426211EE" w14:textId="6D9265FB">
      <w:pPr>
        <w:pStyle w:val="ListParagraph"/>
        <w:numPr>
          <w:ilvl w:val="0"/>
          <w:numId w:val="5"/>
        </w:numPr>
        <w:rPr>
          <w:rFonts w:ascii="Aptos" w:hAnsi="Aptos" w:eastAsia="Aptos" w:cs="Aptos"/>
          <w:b w:val="0"/>
          <w:bCs w:val="0"/>
        </w:rPr>
      </w:pPr>
      <w:r w:rsidRPr="0AFC37A7" w:rsidR="0F506B05">
        <w:rPr>
          <w:rFonts w:ascii="Aptos" w:hAnsi="Aptos" w:eastAsia="Aptos" w:cs="Aptos"/>
          <w:b w:val="1"/>
          <w:bCs w:val="1"/>
        </w:rPr>
        <w:t xml:space="preserve">Discuss: </w:t>
      </w:r>
      <w:r w:rsidRPr="0AFC37A7" w:rsidR="0F506B05">
        <w:rPr>
          <w:rFonts w:ascii="Aptos" w:hAnsi="Aptos" w:eastAsia="Aptos" w:cs="Aptos"/>
          <w:b w:val="0"/>
          <w:bCs w:val="0"/>
        </w:rPr>
        <w:t>Review Weekly Activity Report</w:t>
      </w:r>
    </w:p>
    <w:p w:rsidR="7A2F0C1B" w:rsidP="7A2F0C1B" w:rsidRDefault="7A2F0C1B" w14:paraId="66AEC7A8" w14:textId="7E81E9ED">
      <w:pPr>
        <w:pStyle w:val="ListParagraph"/>
        <w:rPr>
          <w:rFonts w:ascii="Aptos" w:hAnsi="Aptos" w:eastAsia="Aptos" w:cs="Aptos"/>
        </w:rPr>
      </w:pPr>
    </w:p>
    <w:p w:rsidR="47AAC6FA" w:rsidP="45E8376A" w:rsidRDefault="1F1B99A1" w14:paraId="29F87F58" w14:textId="63ADC76E">
      <w:pPr>
        <w:rPr>
          <w:rFonts w:ascii="Aptos" w:hAnsi="Aptos" w:eastAsia="Aptos" w:cs="Aptos"/>
          <w:b/>
          <w:bCs/>
        </w:rPr>
      </w:pPr>
      <w:r w:rsidRPr="789CA9CC">
        <w:rPr>
          <w:rFonts w:ascii="Aptos" w:hAnsi="Aptos" w:eastAsia="Aptos" w:cs="Aptos"/>
          <w:b/>
          <w:bCs/>
        </w:rPr>
        <w:t>New Business:</w:t>
      </w:r>
    </w:p>
    <w:p w:rsidR="142D1888" w:rsidP="789CA9CC" w:rsidRDefault="142D1888" w14:paraId="3A38E30C" w14:textId="59869363">
      <w:pPr>
        <w:pStyle w:val="ListParagraph"/>
        <w:numPr>
          <w:ilvl w:val="0"/>
          <w:numId w:val="1"/>
        </w:numPr>
        <w:rPr>
          <w:rFonts w:ascii="Aptos" w:hAnsi="Aptos" w:eastAsia="Aptos" w:cs="Aptos"/>
        </w:rPr>
      </w:pPr>
      <w:r w:rsidRPr="4DA033BD" w:rsidR="142D1888">
        <w:rPr>
          <w:rFonts w:ascii="Aptos" w:hAnsi="Aptos" w:eastAsia="Aptos" w:cs="Aptos"/>
          <w:b w:val="1"/>
          <w:bCs w:val="1"/>
        </w:rPr>
        <w:t xml:space="preserve">Approve: </w:t>
      </w:r>
      <w:r w:rsidRPr="4DA033BD" w:rsidR="142D1888">
        <w:rPr>
          <w:rFonts w:ascii="Aptos" w:hAnsi="Aptos" w:eastAsia="Aptos" w:cs="Aptos"/>
        </w:rPr>
        <w:t>Mill Creek Shoreline Armoring Contract</w:t>
      </w:r>
    </w:p>
    <w:p w:rsidR="2573354F" w:rsidP="7A2F0C1B" w:rsidRDefault="2573354F" w14:paraId="71ACED50" w14:textId="6C854BE6">
      <w:pPr>
        <w:pStyle w:val="ListParagraph"/>
        <w:numPr>
          <w:ilvl w:val="0"/>
          <w:numId w:val="1"/>
        </w:numPr>
        <w:rPr>
          <w:rFonts w:ascii="Aptos" w:hAnsi="Aptos" w:eastAsia="Aptos" w:cs="Aptos"/>
        </w:rPr>
      </w:pPr>
      <w:r w:rsidRPr="789CA9CC">
        <w:rPr>
          <w:rFonts w:ascii="Aptos" w:hAnsi="Aptos" w:eastAsia="Aptos" w:cs="Aptos"/>
          <w:b/>
          <w:bCs/>
        </w:rPr>
        <w:t xml:space="preserve">Discuss: </w:t>
      </w:r>
      <w:r w:rsidRPr="789CA9CC" w:rsidR="796D1D87">
        <w:rPr>
          <w:rFonts w:ascii="Aptos" w:hAnsi="Aptos" w:eastAsia="Aptos" w:cs="Aptos"/>
        </w:rPr>
        <w:t>Covey Church – Grant Township Lease</w:t>
      </w:r>
    </w:p>
    <w:p w:rsidR="1F7CD54D" w:rsidP="789CA9CC" w:rsidRDefault="1F7CD54D" w14:paraId="76B0E89F" w14:textId="1E884B84">
      <w:pPr>
        <w:pStyle w:val="ListParagraph"/>
        <w:numPr>
          <w:ilvl w:val="0"/>
          <w:numId w:val="1"/>
        </w:numPr>
        <w:rPr>
          <w:rFonts w:ascii="Aptos" w:hAnsi="Aptos" w:eastAsia="Aptos" w:cs="Aptos"/>
        </w:rPr>
      </w:pPr>
      <w:r w:rsidRPr="789CA9CC">
        <w:rPr>
          <w:rFonts w:ascii="Aptos" w:hAnsi="Aptos" w:eastAsia="Aptos" w:cs="Aptos"/>
          <w:b/>
          <w:bCs/>
        </w:rPr>
        <w:t>Discuss:</w:t>
      </w:r>
      <w:r w:rsidRPr="789CA9CC">
        <w:rPr>
          <w:rFonts w:ascii="Aptos" w:hAnsi="Aptos" w:eastAsia="Aptos" w:cs="Aptos"/>
        </w:rPr>
        <w:t xml:space="preserve"> O’Brien County Pheasants Forever</w:t>
      </w:r>
    </w:p>
    <w:p w:rsidR="796D1D87" w:rsidP="7A2F0C1B" w:rsidRDefault="796D1D87" w14:paraId="5D5976FD" w14:textId="7861620F">
      <w:pPr>
        <w:pStyle w:val="ListParagraph"/>
        <w:numPr>
          <w:ilvl w:val="0"/>
          <w:numId w:val="1"/>
        </w:numPr>
        <w:rPr>
          <w:rFonts w:ascii="Aptos" w:hAnsi="Aptos" w:eastAsia="Aptos" w:cs="Aptos"/>
        </w:rPr>
      </w:pPr>
      <w:r w:rsidRPr="789CA9CC">
        <w:rPr>
          <w:rFonts w:ascii="Aptos" w:hAnsi="Aptos" w:eastAsia="Aptos" w:cs="Aptos"/>
          <w:b/>
          <w:bCs/>
        </w:rPr>
        <w:t>Discuss:</w:t>
      </w:r>
      <w:r w:rsidRPr="789CA9CC">
        <w:rPr>
          <w:rFonts w:ascii="Aptos" w:hAnsi="Aptos" w:eastAsia="Aptos" w:cs="Aptos"/>
        </w:rPr>
        <w:t xml:space="preserve"> Litka Wildlife Area and Weale Wildlife Area </w:t>
      </w:r>
      <w:r w:rsidRPr="789CA9CC" w:rsidR="21EEC97A">
        <w:rPr>
          <w:rFonts w:ascii="Aptos" w:hAnsi="Aptos" w:eastAsia="Aptos" w:cs="Aptos"/>
        </w:rPr>
        <w:t>Review</w:t>
      </w:r>
    </w:p>
    <w:p w:rsidR="50151E7B" w:rsidP="7A2F0C1B" w:rsidRDefault="50151E7B" w14:paraId="40A886A4" w14:textId="1A81033B">
      <w:pPr>
        <w:pStyle w:val="ListParagraph"/>
        <w:numPr>
          <w:ilvl w:val="0"/>
          <w:numId w:val="1"/>
        </w:numPr>
        <w:rPr>
          <w:rFonts w:ascii="Aptos" w:hAnsi="Aptos" w:eastAsia="Aptos" w:cs="Aptos"/>
        </w:rPr>
      </w:pPr>
      <w:r w:rsidRPr="7A2F0C1B">
        <w:rPr>
          <w:rFonts w:ascii="Aptos" w:hAnsi="Aptos" w:eastAsia="Aptos" w:cs="Aptos"/>
          <w:b/>
          <w:bCs/>
        </w:rPr>
        <w:t>Approve:</w:t>
      </w:r>
      <w:r w:rsidRPr="7A2F0C1B">
        <w:rPr>
          <w:rFonts w:ascii="Aptos" w:hAnsi="Aptos" w:eastAsia="Aptos" w:cs="Aptos"/>
        </w:rPr>
        <w:t xml:space="preserve"> Purchase of Kayak Trailer</w:t>
      </w:r>
    </w:p>
    <w:p w:rsidR="44E67CDB" w:rsidP="44E67CDB" w:rsidRDefault="44E67CDB" w14:paraId="2C9305F7" w14:textId="200B456A">
      <w:pPr>
        <w:rPr>
          <w:rFonts w:ascii="Aptos" w:hAnsi="Aptos" w:eastAsia="Aptos" w:cs="Aptos"/>
          <w:b/>
          <w:bCs/>
        </w:rPr>
      </w:pPr>
    </w:p>
    <w:p w:rsidRPr="00C27FBD" w:rsidR="78DEFC0E" w:rsidP="00C27FBD" w:rsidRDefault="64791D41" w14:paraId="31AF213C" w14:textId="00C240E3">
      <w:pPr>
        <w:rPr>
          <w:rFonts w:ascii="Aptos" w:hAnsi="Aptos" w:eastAsia="Aptos" w:cs="Aptos"/>
          <w:b/>
          <w:bCs/>
        </w:rPr>
      </w:pPr>
      <w:r w:rsidRPr="00C27FBD">
        <w:rPr>
          <w:rFonts w:ascii="Aptos" w:hAnsi="Aptos" w:eastAsia="Aptos" w:cs="Aptos"/>
          <w:b/>
          <w:bCs/>
        </w:rPr>
        <w:t>Information</w:t>
      </w:r>
      <w:r w:rsidRPr="00C27FBD" w:rsidR="61C2E7A4">
        <w:rPr>
          <w:rFonts w:ascii="Aptos" w:hAnsi="Aptos" w:eastAsia="Aptos" w:cs="Aptos"/>
          <w:b/>
          <w:bCs/>
        </w:rPr>
        <w:t>al</w:t>
      </w:r>
      <w:r w:rsidRPr="00C27FBD" w:rsidR="00EB625D">
        <w:rPr>
          <w:rFonts w:ascii="Aptos" w:hAnsi="Aptos" w:eastAsia="Aptos" w:cs="Aptos"/>
          <w:b/>
          <w:bCs/>
        </w:rPr>
        <w:t xml:space="preserve"> Items and Correspondence</w:t>
      </w:r>
    </w:p>
    <w:p w:rsidR="005A372C" w:rsidP="7192E6C8" w:rsidRDefault="005A372C" w14:paraId="03C5F093" w14:textId="77777777">
      <w:pPr>
        <w:rPr>
          <w:rFonts w:ascii="Aptos" w:hAnsi="Aptos" w:eastAsia="Aptos" w:cs="Aptos"/>
          <w:b/>
          <w:bCs/>
          <w:color w:val="000000" w:themeColor="text1"/>
        </w:rPr>
      </w:pPr>
    </w:p>
    <w:p w:rsidR="08EC199F" w:rsidP="7192E6C8" w:rsidRDefault="08EC199F" w14:paraId="59A5135E" w14:textId="70017A83">
      <w:pPr>
        <w:rPr>
          <w:rFonts w:ascii="Aptos" w:hAnsi="Aptos" w:eastAsia="Aptos" w:cs="Aptos"/>
          <w:b/>
          <w:bCs/>
          <w:color w:val="000000" w:themeColor="text1"/>
        </w:rPr>
      </w:pPr>
      <w:r w:rsidRPr="7192E6C8">
        <w:rPr>
          <w:rFonts w:ascii="Aptos" w:hAnsi="Aptos" w:eastAsia="Aptos" w:cs="Aptos"/>
          <w:b/>
          <w:bCs/>
          <w:color w:val="000000" w:themeColor="text1"/>
        </w:rPr>
        <w:t>Staff/Board Reports:</w:t>
      </w:r>
    </w:p>
    <w:p w:rsidR="08EC199F" w:rsidP="00055B1C" w:rsidRDefault="08EC199F" w14:paraId="13120813" w14:textId="73B55A7A">
      <w:pPr>
        <w:pStyle w:val="ListParagraph"/>
        <w:numPr>
          <w:ilvl w:val="0"/>
          <w:numId w:val="3"/>
        </w:numPr>
        <w:rPr>
          <w:rFonts w:ascii="Aptos" w:hAnsi="Aptos" w:eastAsia="Aptos" w:cs="Aptos"/>
          <w:color w:val="000000" w:themeColor="text1"/>
        </w:rPr>
      </w:pPr>
      <w:r w:rsidRPr="7192E6C8">
        <w:rPr>
          <w:rFonts w:ascii="Aptos" w:hAnsi="Aptos" w:eastAsia="Aptos" w:cs="Aptos"/>
          <w:color w:val="000000" w:themeColor="text1"/>
        </w:rPr>
        <w:t>Nature Center and Naturalist Report (</w:t>
      </w:r>
      <w:r w:rsidRPr="7192E6C8">
        <w:rPr>
          <w:rFonts w:ascii="Aptos" w:hAnsi="Aptos" w:eastAsia="Aptos" w:cs="Aptos"/>
          <w:i/>
          <w:iCs/>
          <w:color w:val="000000" w:themeColor="text1"/>
        </w:rPr>
        <w:t>Staff)</w:t>
      </w:r>
    </w:p>
    <w:p w:rsidR="08EC199F" w:rsidP="00055B1C" w:rsidRDefault="08EC199F" w14:paraId="4B1FEE28" w14:textId="0E50B4BF">
      <w:pPr>
        <w:pStyle w:val="ListParagraph"/>
        <w:numPr>
          <w:ilvl w:val="0"/>
          <w:numId w:val="3"/>
        </w:numPr>
        <w:rPr>
          <w:rFonts w:ascii="Aptos" w:hAnsi="Aptos" w:eastAsia="Aptos" w:cs="Aptos"/>
          <w:color w:val="000000" w:themeColor="text1"/>
        </w:rPr>
      </w:pPr>
      <w:r w:rsidRPr="7192E6C8">
        <w:rPr>
          <w:rFonts w:ascii="Aptos" w:hAnsi="Aptos" w:eastAsia="Aptos" w:cs="Aptos"/>
          <w:color w:val="000000" w:themeColor="text1"/>
        </w:rPr>
        <w:t xml:space="preserve">Park Activities and Projects </w:t>
      </w:r>
      <w:r w:rsidRPr="7192E6C8">
        <w:rPr>
          <w:rFonts w:ascii="Aptos" w:hAnsi="Aptos" w:eastAsia="Aptos" w:cs="Aptos"/>
          <w:i/>
          <w:iCs/>
          <w:color w:val="000000" w:themeColor="text1"/>
        </w:rPr>
        <w:t>(Staff)</w:t>
      </w:r>
    </w:p>
    <w:p w:rsidR="08EC199F" w:rsidP="00055B1C" w:rsidRDefault="08EC199F" w14:paraId="7D125672" w14:textId="629761BF">
      <w:pPr>
        <w:pStyle w:val="ListParagraph"/>
        <w:numPr>
          <w:ilvl w:val="0"/>
          <w:numId w:val="3"/>
        </w:numPr>
        <w:rPr>
          <w:rFonts w:ascii="Aptos" w:hAnsi="Aptos" w:eastAsia="Aptos" w:cs="Aptos"/>
          <w:color w:val="000000" w:themeColor="text1"/>
        </w:rPr>
      </w:pPr>
      <w:r w:rsidRPr="7A2F0C1B">
        <w:rPr>
          <w:rFonts w:ascii="Aptos" w:hAnsi="Aptos" w:eastAsia="Aptos" w:cs="Aptos"/>
          <w:color w:val="000000" w:themeColor="text1"/>
        </w:rPr>
        <w:t xml:space="preserve">Set </w:t>
      </w:r>
      <w:r w:rsidRPr="7A2F0C1B" w:rsidR="557A6841">
        <w:rPr>
          <w:rFonts w:ascii="Aptos" w:hAnsi="Aptos" w:eastAsia="Aptos" w:cs="Aptos"/>
          <w:color w:val="000000" w:themeColor="text1"/>
        </w:rPr>
        <w:t>April</w:t>
      </w:r>
      <w:r w:rsidRPr="7A2F0C1B" w:rsidR="0F281D0A">
        <w:rPr>
          <w:rFonts w:ascii="Aptos" w:hAnsi="Aptos" w:eastAsia="Aptos" w:cs="Aptos"/>
          <w:color w:val="000000" w:themeColor="text1"/>
        </w:rPr>
        <w:t xml:space="preserve"> </w:t>
      </w:r>
      <w:r w:rsidRPr="7A2F0C1B">
        <w:rPr>
          <w:rFonts w:ascii="Aptos" w:hAnsi="Aptos" w:eastAsia="Aptos" w:cs="Aptos"/>
          <w:color w:val="000000" w:themeColor="text1"/>
        </w:rPr>
        <w:t xml:space="preserve">Meeting Date and Location </w:t>
      </w:r>
      <w:r w:rsidRPr="7A2F0C1B">
        <w:rPr>
          <w:rFonts w:ascii="Aptos" w:hAnsi="Aptos" w:eastAsia="Aptos" w:cs="Aptos"/>
          <w:i/>
          <w:iCs/>
          <w:color w:val="000000" w:themeColor="text1"/>
        </w:rPr>
        <w:t>(Board)</w:t>
      </w:r>
    </w:p>
    <w:p w:rsidR="31632C1D" w:rsidP="7192E6C8" w:rsidRDefault="31632C1D" w14:paraId="6E8F3F66" w14:textId="29B8BEF1">
      <w:pPr>
        <w:rPr>
          <w:rFonts w:ascii="Aptos" w:hAnsi="Aptos" w:eastAsia="Aptos" w:cs="Aptos"/>
          <w:color w:val="000000" w:themeColor="text1"/>
        </w:rPr>
      </w:pPr>
    </w:p>
    <w:p w:rsidRPr="00A303E7" w:rsidR="00353BC2" w:rsidP="7192E6C8" w:rsidRDefault="17564DCA" w14:paraId="7695684E" w14:textId="47E095AD">
      <w:pPr>
        <w:rPr>
          <w:rFonts w:ascii="Aptos" w:hAnsi="Aptos" w:eastAsia="Aptos" w:cs="Aptos"/>
          <w:b/>
          <w:bCs/>
        </w:rPr>
      </w:pPr>
      <w:r w:rsidRPr="7192E6C8">
        <w:rPr>
          <w:rFonts w:ascii="Aptos" w:hAnsi="Aptos" w:eastAsia="Aptos" w:cs="Aptos"/>
          <w:b/>
          <w:bCs/>
        </w:rPr>
        <w:t>Public Comment/Input</w:t>
      </w:r>
    </w:p>
    <w:p w:rsidR="26288A59" w:rsidP="7192E6C8" w:rsidRDefault="00500FF3" w14:paraId="55326542" w14:textId="7BD72E49">
      <w:pPr>
        <w:rPr>
          <w:rFonts w:ascii="Aptos" w:hAnsi="Aptos" w:eastAsia="Aptos" w:cs="Aptos"/>
          <w:b/>
          <w:bCs/>
        </w:rPr>
      </w:pPr>
      <w:r w:rsidRPr="7192E6C8">
        <w:rPr>
          <w:rFonts w:ascii="Aptos" w:hAnsi="Aptos" w:eastAsia="Aptos" w:cs="Aptos"/>
          <w:b/>
          <w:bCs/>
        </w:rPr>
        <w:t>Adjourn</w:t>
      </w:r>
      <w:r w:rsidRPr="7192E6C8" w:rsidR="6B8E8BBB">
        <w:rPr>
          <w:rFonts w:ascii="Aptos" w:hAnsi="Aptos" w:eastAsia="Aptos" w:cs="Aptos"/>
          <w:b/>
          <w:bCs/>
        </w:rPr>
        <w:t>ment</w:t>
      </w:r>
    </w:p>
    <w:sectPr w:rsidR="26288A59" w:rsidSect="0060142D">
      <w:headerReference w:type="default" r:id="rId10"/>
      <w:footerReference w:type="default" r:id="rId11"/>
      <w:pgSz w:w="12240" w:h="15840" w:orient="portrait"/>
      <w:pgMar w:top="720" w:right="720" w:bottom="720" w:left="720" w:header="144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9F352D" w:rsidRDefault="009F352D" w14:paraId="7687121D" w14:textId="77777777">
      <w:r>
        <w:separator/>
      </w:r>
    </w:p>
  </w:endnote>
  <w:endnote w:type="continuationSeparator" w:id="0">
    <w:p w:rsidR="009F352D" w:rsidRDefault="009F352D" w14:paraId="35BE4DCC" w14:textId="77777777">
      <w:r>
        <w:continuationSeparator/>
      </w:r>
    </w:p>
  </w:endnote>
  <w:endnote w:type="continuationNotice" w:id="1">
    <w:p w:rsidR="009F352D" w:rsidRDefault="009F352D" w14:paraId="0CBB56E1" w14:textId="7777777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1FCB7C70" w:rsidTr="1FCB7C70" w14:paraId="326041A1" w14:textId="77777777">
      <w:trPr>
        <w:trHeight w:val="300"/>
      </w:trPr>
      <w:tc>
        <w:tcPr>
          <w:tcW w:w="3120" w:type="dxa"/>
        </w:tcPr>
        <w:p w:rsidR="1FCB7C70" w:rsidP="1FCB7C70" w:rsidRDefault="1FCB7C70" w14:paraId="234E8079" w14:textId="7840E8D2">
          <w:pPr>
            <w:pStyle w:val="Header"/>
            <w:ind w:left="-115"/>
          </w:pPr>
        </w:p>
      </w:tc>
      <w:tc>
        <w:tcPr>
          <w:tcW w:w="3120" w:type="dxa"/>
        </w:tcPr>
        <w:p w:rsidR="1FCB7C70" w:rsidP="1FCB7C70" w:rsidRDefault="1FCB7C70" w14:paraId="3EEDD592" w14:textId="22B95928">
          <w:pPr>
            <w:pStyle w:val="Header"/>
            <w:jc w:val="center"/>
          </w:pPr>
        </w:p>
      </w:tc>
      <w:tc>
        <w:tcPr>
          <w:tcW w:w="3120" w:type="dxa"/>
        </w:tcPr>
        <w:p w:rsidR="1FCB7C70" w:rsidP="1FCB7C70" w:rsidRDefault="1FCB7C70" w14:paraId="142F898F" w14:textId="7254452F">
          <w:pPr>
            <w:pStyle w:val="Header"/>
            <w:ind w:right="-115"/>
            <w:jc w:val="right"/>
          </w:pPr>
        </w:p>
      </w:tc>
    </w:tr>
  </w:tbl>
  <w:p w:rsidR="1FCB7C70" w:rsidP="1FCB7C70" w:rsidRDefault="1FCB7C70" w14:paraId="719B7898" w14:textId="650891B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9F352D" w:rsidRDefault="009F352D" w14:paraId="4B3167AF" w14:textId="77777777">
      <w:r>
        <w:separator/>
      </w:r>
    </w:p>
  </w:footnote>
  <w:footnote w:type="continuationSeparator" w:id="0">
    <w:p w:rsidR="009F352D" w:rsidRDefault="009F352D" w14:paraId="2171149F" w14:textId="77777777">
      <w:r>
        <w:continuationSeparator/>
      </w:r>
    </w:p>
  </w:footnote>
  <w:footnote w:type="continuationNotice" w:id="1">
    <w:p w:rsidR="009F352D" w:rsidRDefault="009F352D" w14:paraId="0F10FC65" w14:textId="7777777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w:rsidR="1FCB7C70" w:rsidP="00353BC2" w:rsidRDefault="0060142D" w14:paraId="2C6F7C54" w14:textId="414EF3DA">
    <w:pPr>
      <w:pStyle w:val="Header"/>
    </w:pPr>
    <w:r>
      <w:rPr>
        <w:noProof/>
      </w:rPr>
      <w:ptab w:alignment="center" w:relativeTo="margin" w:leader="none"/>
    </w:r>
    <w:r>
      <w:rPr>
        <w:noProof/>
      </w:rPr>
      <w:drawing>
        <wp:inline distT="0" distB="0" distL="0" distR="0" wp14:anchorId="7CCC1BAA" wp14:editId="571ECC19">
          <wp:extent cx="5273675" cy="1341120"/>
          <wp:effectExtent l="0" t="0" r="3175" b="0"/>
          <wp:docPr id="1712224633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273675" cy="134112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5E5DB8"/>
    <w:multiLevelType w:val="hybridMultilevel"/>
    <w:tmpl w:val="4CBA07B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E3BFB3"/>
    <w:multiLevelType w:val="hybridMultilevel"/>
    <w:tmpl w:val="2D2EA39E"/>
    <w:lvl w:ilvl="0" w:tplc="744275F4">
      <w:start w:val="1"/>
      <w:numFmt w:val="decimal"/>
      <w:lvlText w:val="%1."/>
      <w:lvlJc w:val="left"/>
      <w:pPr>
        <w:ind w:left="720" w:hanging="360"/>
      </w:pPr>
    </w:lvl>
    <w:lvl w:ilvl="1" w:tplc="6FB01A94">
      <w:start w:val="1"/>
      <w:numFmt w:val="lowerLetter"/>
      <w:lvlText w:val="%2."/>
      <w:lvlJc w:val="left"/>
      <w:pPr>
        <w:ind w:left="1440" w:hanging="360"/>
      </w:pPr>
    </w:lvl>
    <w:lvl w:ilvl="2" w:tplc="F16EAECA">
      <w:start w:val="1"/>
      <w:numFmt w:val="lowerRoman"/>
      <w:lvlText w:val="%3."/>
      <w:lvlJc w:val="right"/>
      <w:pPr>
        <w:ind w:left="2160" w:hanging="180"/>
      </w:pPr>
    </w:lvl>
    <w:lvl w:ilvl="3" w:tplc="1DE2C0EC">
      <w:start w:val="1"/>
      <w:numFmt w:val="decimal"/>
      <w:lvlText w:val="%4."/>
      <w:lvlJc w:val="left"/>
      <w:pPr>
        <w:ind w:left="2880" w:hanging="360"/>
      </w:pPr>
    </w:lvl>
    <w:lvl w:ilvl="4" w:tplc="96E8B042">
      <w:start w:val="1"/>
      <w:numFmt w:val="lowerLetter"/>
      <w:lvlText w:val="%5."/>
      <w:lvlJc w:val="left"/>
      <w:pPr>
        <w:ind w:left="3600" w:hanging="360"/>
      </w:pPr>
    </w:lvl>
    <w:lvl w:ilvl="5" w:tplc="8B6C31CA">
      <w:start w:val="1"/>
      <w:numFmt w:val="lowerRoman"/>
      <w:lvlText w:val="%6."/>
      <w:lvlJc w:val="right"/>
      <w:pPr>
        <w:ind w:left="4320" w:hanging="180"/>
      </w:pPr>
    </w:lvl>
    <w:lvl w:ilvl="6" w:tplc="986CD0E2">
      <w:start w:val="1"/>
      <w:numFmt w:val="decimal"/>
      <w:lvlText w:val="%7."/>
      <w:lvlJc w:val="left"/>
      <w:pPr>
        <w:ind w:left="5040" w:hanging="360"/>
      </w:pPr>
    </w:lvl>
    <w:lvl w:ilvl="7" w:tplc="1C94D5E4">
      <w:start w:val="1"/>
      <w:numFmt w:val="lowerLetter"/>
      <w:lvlText w:val="%8."/>
      <w:lvlJc w:val="left"/>
      <w:pPr>
        <w:ind w:left="5760" w:hanging="360"/>
      </w:pPr>
    </w:lvl>
    <w:lvl w:ilvl="8" w:tplc="1A4ADDFC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0364B04"/>
    <w:multiLevelType w:val="hybridMultilevel"/>
    <w:tmpl w:val="1E32C5A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6F6B0D0"/>
    <w:multiLevelType w:val="hybridMultilevel"/>
    <w:tmpl w:val="8DAED668"/>
    <w:lvl w:ilvl="0" w:tplc="15EEC2AC">
      <w:start w:val="1"/>
      <w:numFmt w:val="decimal"/>
      <w:lvlText w:val="%1."/>
      <w:lvlJc w:val="left"/>
      <w:pPr>
        <w:ind w:left="720" w:hanging="360"/>
      </w:pPr>
    </w:lvl>
    <w:lvl w:ilvl="1" w:tplc="EFECAED2">
      <w:start w:val="1"/>
      <w:numFmt w:val="lowerLetter"/>
      <w:lvlText w:val="%2."/>
      <w:lvlJc w:val="left"/>
      <w:pPr>
        <w:ind w:left="1440" w:hanging="360"/>
      </w:pPr>
    </w:lvl>
    <w:lvl w:ilvl="2" w:tplc="18F6E70E">
      <w:start w:val="1"/>
      <w:numFmt w:val="lowerRoman"/>
      <w:lvlText w:val="%3."/>
      <w:lvlJc w:val="right"/>
      <w:pPr>
        <w:ind w:left="2160" w:hanging="180"/>
      </w:pPr>
    </w:lvl>
    <w:lvl w:ilvl="3" w:tplc="AEC65B36">
      <w:start w:val="1"/>
      <w:numFmt w:val="decimal"/>
      <w:lvlText w:val="%4."/>
      <w:lvlJc w:val="left"/>
      <w:pPr>
        <w:ind w:left="2880" w:hanging="360"/>
      </w:pPr>
    </w:lvl>
    <w:lvl w:ilvl="4" w:tplc="88BC06EC">
      <w:start w:val="1"/>
      <w:numFmt w:val="lowerLetter"/>
      <w:lvlText w:val="%5."/>
      <w:lvlJc w:val="left"/>
      <w:pPr>
        <w:ind w:left="3600" w:hanging="360"/>
      </w:pPr>
    </w:lvl>
    <w:lvl w:ilvl="5" w:tplc="F14C7426">
      <w:start w:val="1"/>
      <w:numFmt w:val="lowerRoman"/>
      <w:lvlText w:val="%6."/>
      <w:lvlJc w:val="right"/>
      <w:pPr>
        <w:ind w:left="4320" w:hanging="180"/>
      </w:pPr>
    </w:lvl>
    <w:lvl w:ilvl="6" w:tplc="4B240A22">
      <w:start w:val="1"/>
      <w:numFmt w:val="decimal"/>
      <w:lvlText w:val="%7."/>
      <w:lvlJc w:val="left"/>
      <w:pPr>
        <w:ind w:left="5040" w:hanging="360"/>
      </w:pPr>
    </w:lvl>
    <w:lvl w:ilvl="7" w:tplc="099E4FD0">
      <w:start w:val="1"/>
      <w:numFmt w:val="lowerLetter"/>
      <w:lvlText w:val="%8."/>
      <w:lvlJc w:val="left"/>
      <w:pPr>
        <w:ind w:left="5760" w:hanging="360"/>
      </w:pPr>
    </w:lvl>
    <w:lvl w:ilvl="8" w:tplc="650617D2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267475D"/>
    <w:multiLevelType w:val="hybridMultilevel"/>
    <w:tmpl w:val="A1B65402"/>
    <w:lvl w:ilvl="0" w:tplc="37CE2A5E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B4E2CACA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3A2AEC1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EE0FDC8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A2005DC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84FC1D76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A83A38E4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E59AF704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D920F36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" w15:restartNumberingAfterBreak="0">
    <w:nsid w:val="67004438"/>
    <w:multiLevelType w:val="hybridMultilevel"/>
    <w:tmpl w:val="B9625742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" w15:restartNumberingAfterBreak="0">
    <w:nsid w:val="74DA32CA"/>
    <w:multiLevelType w:val="hybridMultilevel"/>
    <w:tmpl w:val="0DA82952"/>
    <w:lvl w:ilvl="0" w:tplc="92182E6C">
      <w:start w:val="1"/>
      <w:numFmt w:val="decimal"/>
      <w:lvlText w:val="%1."/>
      <w:lvlJc w:val="left"/>
      <w:pPr>
        <w:ind w:left="720" w:hanging="360"/>
      </w:pPr>
    </w:lvl>
    <w:lvl w:ilvl="1" w:tplc="514ADA14">
      <w:start w:val="1"/>
      <w:numFmt w:val="lowerLetter"/>
      <w:lvlText w:val="%2."/>
      <w:lvlJc w:val="left"/>
      <w:pPr>
        <w:ind w:left="1440" w:hanging="360"/>
      </w:pPr>
    </w:lvl>
    <w:lvl w:ilvl="2" w:tplc="DDAC971C">
      <w:start w:val="1"/>
      <w:numFmt w:val="lowerRoman"/>
      <w:lvlText w:val="%3."/>
      <w:lvlJc w:val="right"/>
      <w:pPr>
        <w:ind w:left="2160" w:hanging="180"/>
      </w:pPr>
    </w:lvl>
    <w:lvl w:ilvl="3" w:tplc="9C10897A">
      <w:start w:val="1"/>
      <w:numFmt w:val="decimal"/>
      <w:lvlText w:val="%4."/>
      <w:lvlJc w:val="left"/>
      <w:pPr>
        <w:ind w:left="2880" w:hanging="360"/>
      </w:pPr>
    </w:lvl>
    <w:lvl w:ilvl="4" w:tplc="79368D86">
      <w:start w:val="1"/>
      <w:numFmt w:val="lowerLetter"/>
      <w:lvlText w:val="%5."/>
      <w:lvlJc w:val="left"/>
      <w:pPr>
        <w:ind w:left="3600" w:hanging="360"/>
      </w:pPr>
    </w:lvl>
    <w:lvl w:ilvl="5" w:tplc="B9A8DAEC">
      <w:start w:val="1"/>
      <w:numFmt w:val="lowerRoman"/>
      <w:lvlText w:val="%6."/>
      <w:lvlJc w:val="right"/>
      <w:pPr>
        <w:ind w:left="4320" w:hanging="180"/>
      </w:pPr>
    </w:lvl>
    <w:lvl w:ilvl="6" w:tplc="44282AC8">
      <w:start w:val="1"/>
      <w:numFmt w:val="decimal"/>
      <w:lvlText w:val="%7."/>
      <w:lvlJc w:val="left"/>
      <w:pPr>
        <w:ind w:left="5040" w:hanging="360"/>
      </w:pPr>
    </w:lvl>
    <w:lvl w:ilvl="7" w:tplc="8474F8F8">
      <w:start w:val="1"/>
      <w:numFmt w:val="lowerLetter"/>
      <w:lvlText w:val="%8."/>
      <w:lvlJc w:val="left"/>
      <w:pPr>
        <w:ind w:left="5760" w:hanging="360"/>
      </w:pPr>
    </w:lvl>
    <w:lvl w:ilvl="8" w:tplc="02E0C018">
      <w:start w:val="1"/>
      <w:numFmt w:val="lowerRoman"/>
      <w:lvlText w:val="%9."/>
      <w:lvlJc w:val="right"/>
      <w:pPr>
        <w:ind w:left="6480" w:hanging="180"/>
      </w:pPr>
    </w:lvl>
  </w:abstractNum>
  <w:num w:numId="1" w16cid:durableId="206723904">
    <w:abstractNumId w:val="3"/>
  </w:num>
  <w:num w:numId="2" w16cid:durableId="151024541">
    <w:abstractNumId w:val="1"/>
  </w:num>
  <w:num w:numId="3" w16cid:durableId="469250930">
    <w:abstractNumId w:val="4"/>
  </w:num>
  <w:num w:numId="4" w16cid:durableId="1875536778">
    <w:abstractNumId w:val="6"/>
  </w:num>
  <w:num w:numId="5" w16cid:durableId="373117321">
    <w:abstractNumId w:val="2"/>
  </w:num>
  <w:num w:numId="6" w16cid:durableId="699669195">
    <w:abstractNumId w:val="0"/>
  </w:num>
  <w:num w:numId="7" w16cid:durableId="733430597">
    <w:abstractNumId w:val="5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trackRevisions w:val="false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310A4"/>
    <w:rsid w:val="0000290B"/>
    <w:rsid w:val="00025F37"/>
    <w:rsid w:val="000274BC"/>
    <w:rsid w:val="00032284"/>
    <w:rsid w:val="00034EEE"/>
    <w:rsid w:val="00055B1C"/>
    <w:rsid w:val="00060D4D"/>
    <w:rsid w:val="0007595B"/>
    <w:rsid w:val="00080C1D"/>
    <w:rsid w:val="000873E2"/>
    <w:rsid w:val="0009062E"/>
    <w:rsid w:val="0009184C"/>
    <w:rsid w:val="00094FFA"/>
    <w:rsid w:val="000972D0"/>
    <w:rsid w:val="000A7FF1"/>
    <w:rsid w:val="000C4DF4"/>
    <w:rsid w:val="000D3195"/>
    <w:rsid w:val="000E321B"/>
    <w:rsid w:val="000E51D8"/>
    <w:rsid w:val="000F3EBD"/>
    <w:rsid w:val="001035F2"/>
    <w:rsid w:val="001307DD"/>
    <w:rsid w:val="001336D7"/>
    <w:rsid w:val="0017121F"/>
    <w:rsid w:val="001755BD"/>
    <w:rsid w:val="00192F69"/>
    <w:rsid w:val="001C1BA3"/>
    <w:rsid w:val="001D10C6"/>
    <w:rsid w:val="001D6E49"/>
    <w:rsid w:val="001E23E2"/>
    <w:rsid w:val="00204F3F"/>
    <w:rsid w:val="00216D59"/>
    <w:rsid w:val="00254AF3"/>
    <w:rsid w:val="002573BE"/>
    <w:rsid w:val="00263705"/>
    <w:rsid w:val="00277018"/>
    <w:rsid w:val="00281531"/>
    <w:rsid w:val="00290150"/>
    <w:rsid w:val="00294D1D"/>
    <w:rsid w:val="00297AC2"/>
    <w:rsid w:val="002A3F79"/>
    <w:rsid w:val="002C2111"/>
    <w:rsid w:val="002C5324"/>
    <w:rsid w:val="002E316C"/>
    <w:rsid w:val="002F0C9D"/>
    <w:rsid w:val="00300E20"/>
    <w:rsid w:val="00304798"/>
    <w:rsid w:val="00305506"/>
    <w:rsid w:val="003233FF"/>
    <w:rsid w:val="0033042A"/>
    <w:rsid w:val="003354C3"/>
    <w:rsid w:val="00342E98"/>
    <w:rsid w:val="003455C2"/>
    <w:rsid w:val="00347907"/>
    <w:rsid w:val="0035363C"/>
    <w:rsid w:val="00353BC2"/>
    <w:rsid w:val="00372C52"/>
    <w:rsid w:val="0038273F"/>
    <w:rsid w:val="00386174"/>
    <w:rsid w:val="00391233"/>
    <w:rsid w:val="003C01C1"/>
    <w:rsid w:val="003C1BCF"/>
    <w:rsid w:val="003C3755"/>
    <w:rsid w:val="003D3212"/>
    <w:rsid w:val="003E1606"/>
    <w:rsid w:val="003E6E60"/>
    <w:rsid w:val="003F0FC6"/>
    <w:rsid w:val="003F6328"/>
    <w:rsid w:val="00400BD3"/>
    <w:rsid w:val="00401A9B"/>
    <w:rsid w:val="0042030E"/>
    <w:rsid w:val="00421CF8"/>
    <w:rsid w:val="00422E04"/>
    <w:rsid w:val="00423062"/>
    <w:rsid w:val="00433421"/>
    <w:rsid w:val="004372DB"/>
    <w:rsid w:val="004429F5"/>
    <w:rsid w:val="00461778"/>
    <w:rsid w:val="00481CFE"/>
    <w:rsid w:val="00485CD2"/>
    <w:rsid w:val="00487235"/>
    <w:rsid w:val="00496DB0"/>
    <w:rsid w:val="004A32B7"/>
    <w:rsid w:val="004B6B8E"/>
    <w:rsid w:val="004C40DB"/>
    <w:rsid w:val="004D5F1F"/>
    <w:rsid w:val="004F1084"/>
    <w:rsid w:val="00500FF3"/>
    <w:rsid w:val="00505903"/>
    <w:rsid w:val="00514494"/>
    <w:rsid w:val="00514A7B"/>
    <w:rsid w:val="00515DAF"/>
    <w:rsid w:val="00525A7A"/>
    <w:rsid w:val="005347AB"/>
    <w:rsid w:val="00545A0C"/>
    <w:rsid w:val="0055E44F"/>
    <w:rsid w:val="005731BC"/>
    <w:rsid w:val="00573E75"/>
    <w:rsid w:val="00575155"/>
    <w:rsid w:val="00585075"/>
    <w:rsid w:val="005874DA"/>
    <w:rsid w:val="005908DE"/>
    <w:rsid w:val="005975DF"/>
    <w:rsid w:val="00597CDB"/>
    <w:rsid w:val="005A198B"/>
    <w:rsid w:val="005A33DD"/>
    <w:rsid w:val="005A372C"/>
    <w:rsid w:val="005B73F6"/>
    <w:rsid w:val="005D3120"/>
    <w:rsid w:val="005F213F"/>
    <w:rsid w:val="005F367D"/>
    <w:rsid w:val="005F4CFD"/>
    <w:rsid w:val="0060142D"/>
    <w:rsid w:val="0060533F"/>
    <w:rsid w:val="00611033"/>
    <w:rsid w:val="006147D4"/>
    <w:rsid w:val="006151B5"/>
    <w:rsid w:val="00623E66"/>
    <w:rsid w:val="00633543"/>
    <w:rsid w:val="006366BE"/>
    <w:rsid w:val="00636CCC"/>
    <w:rsid w:val="006378D7"/>
    <w:rsid w:val="006570AB"/>
    <w:rsid w:val="006724E1"/>
    <w:rsid w:val="00677C10"/>
    <w:rsid w:val="00686942"/>
    <w:rsid w:val="00690FDB"/>
    <w:rsid w:val="00692BCB"/>
    <w:rsid w:val="00696498"/>
    <w:rsid w:val="006A3292"/>
    <w:rsid w:val="006A4979"/>
    <w:rsid w:val="006B07B1"/>
    <w:rsid w:val="006B459D"/>
    <w:rsid w:val="006D0259"/>
    <w:rsid w:val="0077228B"/>
    <w:rsid w:val="007A78D0"/>
    <w:rsid w:val="007D3FF5"/>
    <w:rsid w:val="007E4217"/>
    <w:rsid w:val="007E49F4"/>
    <w:rsid w:val="007E616F"/>
    <w:rsid w:val="007F2474"/>
    <w:rsid w:val="007F301F"/>
    <w:rsid w:val="008270B0"/>
    <w:rsid w:val="008354E1"/>
    <w:rsid w:val="00843367"/>
    <w:rsid w:val="00853694"/>
    <w:rsid w:val="00854E3F"/>
    <w:rsid w:val="008607D1"/>
    <w:rsid w:val="00861009"/>
    <w:rsid w:val="00864F6C"/>
    <w:rsid w:val="0088024E"/>
    <w:rsid w:val="00891839"/>
    <w:rsid w:val="008B0888"/>
    <w:rsid w:val="008B2125"/>
    <w:rsid w:val="008C5C6B"/>
    <w:rsid w:val="008D6AE4"/>
    <w:rsid w:val="008E0505"/>
    <w:rsid w:val="008F36F1"/>
    <w:rsid w:val="00914237"/>
    <w:rsid w:val="0091479A"/>
    <w:rsid w:val="00921FED"/>
    <w:rsid w:val="00922C11"/>
    <w:rsid w:val="00923A37"/>
    <w:rsid w:val="00926C05"/>
    <w:rsid w:val="009310A4"/>
    <w:rsid w:val="00932466"/>
    <w:rsid w:val="00935B37"/>
    <w:rsid w:val="00949E34"/>
    <w:rsid w:val="00956F24"/>
    <w:rsid w:val="009717BC"/>
    <w:rsid w:val="00974A8B"/>
    <w:rsid w:val="00975F97"/>
    <w:rsid w:val="00986A7A"/>
    <w:rsid w:val="00996DB0"/>
    <w:rsid w:val="009A1C56"/>
    <w:rsid w:val="009A326A"/>
    <w:rsid w:val="009C47F2"/>
    <w:rsid w:val="009D6EDA"/>
    <w:rsid w:val="009F352D"/>
    <w:rsid w:val="009F4C47"/>
    <w:rsid w:val="00A17634"/>
    <w:rsid w:val="00A303E7"/>
    <w:rsid w:val="00A42D36"/>
    <w:rsid w:val="00A50CF1"/>
    <w:rsid w:val="00A56E59"/>
    <w:rsid w:val="00A76CF6"/>
    <w:rsid w:val="00A869F4"/>
    <w:rsid w:val="00A9039D"/>
    <w:rsid w:val="00AB03ED"/>
    <w:rsid w:val="00AC3F0D"/>
    <w:rsid w:val="00AC7537"/>
    <w:rsid w:val="00AD7DDD"/>
    <w:rsid w:val="00AF7F0E"/>
    <w:rsid w:val="00B016E5"/>
    <w:rsid w:val="00B155CB"/>
    <w:rsid w:val="00B259AD"/>
    <w:rsid w:val="00B263BC"/>
    <w:rsid w:val="00B30726"/>
    <w:rsid w:val="00B321EA"/>
    <w:rsid w:val="00B3280E"/>
    <w:rsid w:val="00B4621F"/>
    <w:rsid w:val="00B618CC"/>
    <w:rsid w:val="00B71B8E"/>
    <w:rsid w:val="00B72F76"/>
    <w:rsid w:val="00B80FD2"/>
    <w:rsid w:val="00B81C6A"/>
    <w:rsid w:val="00B949D9"/>
    <w:rsid w:val="00B9635E"/>
    <w:rsid w:val="00BA2F46"/>
    <w:rsid w:val="00BB67C7"/>
    <w:rsid w:val="00BC090E"/>
    <w:rsid w:val="00BC588F"/>
    <w:rsid w:val="00BC59C5"/>
    <w:rsid w:val="00BD0379"/>
    <w:rsid w:val="00BD7494"/>
    <w:rsid w:val="00BE23D3"/>
    <w:rsid w:val="00BF5F37"/>
    <w:rsid w:val="00C07E12"/>
    <w:rsid w:val="00C27FBD"/>
    <w:rsid w:val="00C44EC1"/>
    <w:rsid w:val="00C45EA0"/>
    <w:rsid w:val="00C72346"/>
    <w:rsid w:val="00C761DE"/>
    <w:rsid w:val="00C82158"/>
    <w:rsid w:val="00C85E09"/>
    <w:rsid w:val="00CA2DDD"/>
    <w:rsid w:val="00CA6692"/>
    <w:rsid w:val="00CB337B"/>
    <w:rsid w:val="00CD297F"/>
    <w:rsid w:val="00CE46D0"/>
    <w:rsid w:val="00CE4DC6"/>
    <w:rsid w:val="00CF6E44"/>
    <w:rsid w:val="00D155C7"/>
    <w:rsid w:val="00D23EFE"/>
    <w:rsid w:val="00D31DE2"/>
    <w:rsid w:val="00D34F79"/>
    <w:rsid w:val="00D65039"/>
    <w:rsid w:val="00D673AE"/>
    <w:rsid w:val="00D775AC"/>
    <w:rsid w:val="00D93D40"/>
    <w:rsid w:val="00DB49FD"/>
    <w:rsid w:val="00DB4A70"/>
    <w:rsid w:val="00DD10FD"/>
    <w:rsid w:val="00DD5058"/>
    <w:rsid w:val="00DE08B4"/>
    <w:rsid w:val="00DE7BA9"/>
    <w:rsid w:val="00E23D8F"/>
    <w:rsid w:val="00E31FC7"/>
    <w:rsid w:val="00E41493"/>
    <w:rsid w:val="00E4638F"/>
    <w:rsid w:val="00E63DC1"/>
    <w:rsid w:val="00E642FE"/>
    <w:rsid w:val="00E74404"/>
    <w:rsid w:val="00E76E2D"/>
    <w:rsid w:val="00E80D8F"/>
    <w:rsid w:val="00EA3C40"/>
    <w:rsid w:val="00EA4C07"/>
    <w:rsid w:val="00EA4FE5"/>
    <w:rsid w:val="00EA6086"/>
    <w:rsid w:val="00EB2732"/>
    <w:rsid w:val="00EB625D"/>
    <w:rsid w:val="00EC49ED"/>
    <w:rsid w:val="00EE05F8"/>
    <w:rsid w:val="00EE50DE"/>
    <w:rsid w:val="00EF6889"/>
    <w:rsid w:val="00F215FB"/>
    <w:rsid w:val="00F22697"/>
    <w:rsid w:val="00F31734"/>
    <w:rsid w:val="00F4050E"/>
    <w:rsid w:val="00F421AC"/>
    <w:rsid w:val="00F6008D"/>
    <w:rsid w:val="00F638F6"/>
    <w:rsid w:val="00F72BD5"/>
    <w:rsid w:val="00FA14B7"/>
    <w:rsid w:val="00FA6566"/>
    <w:rsid w:val="00FA73A2"/>
    <w:rsid w:val="00FC30FE"/>
    <w:rsid w:val="00FD46A9"/>
    <w:rsid w:val="00FD5E19"/>
    <w:rsid w:val="00FE24B2"/>
    <w:rsid w:val="00FE2A9A"/>
    <w:rsid w:val="00FF2F60"/>
    <w:rsid w:val="012B2072"/>
    <w:rsid w:val="012EC0FF"/>
    <w:rsid w:val="015A3A19"/>
    <w:rsid w:val="0195BB1D"/>
    <w:rsid w:val="019C09D5"/>
    <w:rsid w:val="01C4985C"/>
    <w:rsid w:val="01C5EFBB"/>
    <w:rsid w:val="01D6506C"/>
    <w:rsid w:val="01E7943D"/>
    <w:rsid w:val="01F2A042"/>
    <w:rsid w:val="02196A0C"/>
    <w:rsid w:val="021EFB2E"/>
    <w:rsid w:val="0261A675"/>
    <w:rsid w:val="02644905"/>
    <w:rsid w:val="0274B945"/>
    <w:rsid w:val="03625AEF"/>
    <w:rsid w:val="03B7D4D3"/>
    <w:rsid w:val="047AF935"/>
    <w:rsid w:val="04834289"/>
    <w:rsid w:val="0483BAD5"/>
    <w:rsid w:val="04848B6F"/>
    <w:rsid w:val="0484ED58"/>
    <w:rsid w:val="048CCBA4"/>
    <w:rsid w:val="049D1921"/>
    <w:rsid w:val="04AAFA7F"/>
    <w:rsid w:val="04C688C9"/>
    <w:rsid w:val="04D80816"/>
    <w:rsid w:val="04E71390"/>
    <w:rsid w:val="050C0A0D"/>
    <w:rsid w:val="052DE9DB"/>
    <w:rsid w:val="0530D6BF"/>
    <w:rsid w:val="057597CD"/>
    <w:rsid w:val="0612D1D1"/>
    <w:rsid w:val="061E03F7"/>
    <w:rsid w:val="0625DF36"/>
    <w:rsid w:val="063DD874"/>
    <w:rsid w:val="06BC1374"/>
    <w:rsid w:val="06C9BA3C"/>
    <w:rsid w:val="06F44F30"/>
    <w:rsid w:val="076FA810"/>
    <w:rsid w:val="07863306"/>
    <w:rsid w:val="0793EAE9"/>
    <w:rsid w:val="079842B1"/>
    <w:rsid w:val="07AFC2F9"/>
    <w:rsid w:val="07E2F82C"/>
    <w:rsid w:val="08198097"/>
    <w:rsid w:val="087DC9AD"/>
    <w:rsid w:val="0885C185"/>
    <w:rsid w:val="08B1ED11"/>
    <w:rsid w:val="08EC199F"/>
    <w:rsid w:val="08F51C64"/>
    <w:rsid w:val="0957419C"/>
    <w:rsid w:val="09BA84B3"/>
    <w:rsid w:val="09CED69D"/>
    <w:rsid w:val="09D1E70D"/>
    <w:rsid w:val="0A43FCE1"/>
    <w:rsid w:val="0A768E24"/>
    <w:rsid w:val="0A967251"/>
    <w:rsid w:val="0ABEE2C6"/>
    <w:rsid w:val="0AF5E39E"/>
    <w:rsid w:val="0AFC37A7"/>
    <w:rsid w:val="0B565514"/>
    <w:rsid w:val="0B700346"/>
    <w:rsid w:val="0BA3DCC9"/>
    <w:rsid w:val="0BCC126B"/>
    <w:rsid w:val="0BCF8D9B"/>
    <w:rsid w:val="0BEB5BE8"/>
    <w:rsid w:val="0CF22575"/>
    <w:rsid w:val="0D1397B9"/>
    <w:rsid w:val="0D150570"/>
    <w:rsid w:val="0D175700"/>
    <w:rsid w:val="0D929D16"/>
    <w:rsid w:val="0DB34EBC"/>
    <w:rsid w:val="0DD45E6E"/>
    <w:rsid w:val="0DF7282F"/>
    <w:rsid w:val="0DFAAB55"/>
    <w:rsid w:val="0E5652BC"/>
    <w:rsid w:val="0F281D0A"/>
    <w:rsid w:val="0F43FB8C"/>
    <w:rsid w:val="0F506B05"/>
    <w:rsid w:val="0FDFF515"/>
    <w:rsid w:val="10266123"/>
    <w:rsid w:val="1046D850"/>
    <w:rsid w:val="10562477"/>
    <w:rsid w:val="108A73C4"/>
    <w:rsid w:val="10C518BE"/>
    <w:rsid w:val="11752BEA"/>
    <w:rsid w:val="11D9058E"/>
    <w:rsid w:val="11DCB37F"/>
    <w:rsid w:val="11E140F6"/>
    <w:rsid w:val="11EF52A1"/>
    <w:rsid w:val="11F82090"/>
    <w:rsid w:val="122E5E53"/>
    <w:rsid w:val="123FBE10"/>
    <w:rsid w:val="1312BDD5"/>
    <w:rsid w:val="13167DAB"/>
    <w:rsid w:val="136D355C"/>
    <w:rsid w:val="139BBBDD"/>
    <w:rsid w:val="13A23D55"/>
    <w:rsid w:val="142D1888"/>
    <w:rsid w:val="142DE954"/>
    <w:rsid w:val="144EE2A6"/>
    <w:rsid w:val="14747D6E"/>
    <w:rsid w:val="14BC2535"/>
    <w:rsid w:val="14D6D3CA"/>
    <w:rsid w:val="14EF8CB5"/>
    <w:rsid w:val="15057371"/>
    <w:rsid w:val="1533DBC5"/>
    <w:rsid w:val="1548B6AF"/>
    <w:rsid w:val="159030AA"/>
    <w:rsid w:val="163253FE"/>
    <w:rsid w:val="16643F00"/>
    <w:rsid w:val="1685594F"/>
    <w:rsid w:val="16A76DE2"/>
    <w:rsid w:val="16D2114F"/>
    <w:rsid w:val="16E08CEB"/>
    <w:rsid w:val="16FCF1F6"/>
    <w:rsid w:val="17564DCA"/>
    <w:rsid w:val="175E386B"/>
    <w:rsid w:val="1780FFFB"/>
    <w:rsid w:val="1790E656"/>
    <w:rsid w:val="179758CF"/>
    <w:rsid w:val="17A9C8F7"/>
    <w:rsid w:val="17B2101B"/>
    <w:rsid w:val="17BC13D3"/>
    <w:rsid w:val="17F7E390"/>
    <w:rsid w:val="1810F154"/>
    <w:rsid w:val="184B0756"/>
    <w:rsid w:val="187C5D4C"/>
    <w:rsid w:val="18F217EF"/>
    <w:rsid w:val="19198D81"/>
    <w:rsid w:val="19719D80"/>
    <w:rsid w:val="19759D41"/>
    <w:rsid w:val="19858A95"/>
    <w:rsid w:val="19D9780C"/>
    <w:rsid w:val="19E7C986"/>
    <w:rsid w:val="19FE24C0"/>
    <w:rsid w:val="19FF5F10"/>
    <w:rsid w:val="1A14FD7C"/>
    <w:rsid w:val="1A182DAD"/>
    <w:rsid w:val="1A6E9BF0"/>
    <w:rsid w:val="1A8FC98A"/>
    <w:rsid w:val="1A8FCDBE"/>
    <w:rsid w:val="1AC072F6"/>
    <w:rsid w:val="1AF301F5"/>
    <w:rsid w:val="1B0BFE68"/>
    <w:rsid w:val="1B35B910"/>
    <w:rsid w:val="1B405349"/>
    <w:rsid w:val="1B9A0B3D"/>
    <w:rsid w:val="1B9CFAC2"/>
    <w:rsid w:val="1BE93BE9"/>
    <w:rsid w:val="1C1E3D5F"/>
    <w:rsid w:val="1C8A40E8"/>
    <w:rsid w:val="1C922E6E"/>
    <w:rsid w:val="1CB8752C"/>
    <w:rsid w:val="1D0FF2F6"/>
    <w:rsid w:val="1DC06B14"/>
    <w:rsid w:val="1DC24BEB"/>
    <w:rsid w:val="1DF8BC2B"/>
    <w:rsid w:val="1E01E902"/>
    <w:rsid w:val="1E1EFCB7"/>
    <w:rsid w:val="1E5C11AE"/>
    <w:rsid w:val="1EDE841D"/>
    <w:rsid w:val="1F18B6F1"/>
    <w:rsid w:val="1F1B99A1"/>
    <w:rsid w:val="1F3A539A"/>
    <w:rsid w:val="1F4A6C04"/>
    <w:rsid w:val="1F6854EF"/>
    <w:rsid w:val="1F76BDA2"/>
    <w:rsid w:val="1F7CD54D"/>
    <w:rsid w:val="1FCB7C70"/>
    <w:rsid w:val="1FF88A20"/>
    <w:rsid w:val="2007AE19"/>
    <w:rsid w:val="206038A7"/>
    <w:rsid w:val="206A89A3"/>
    <w:rsid w:val="20A9C889"/>
    <w:rsid w:val="20CD214A"/>
    <w:rsid w:val="20D27CEF"/>
    <w:rsid w:val="2109E8E5"/>
    <w:rsid w:val="213AC05E"/>
    <w:rsid w:val="214437DB"/>
    <w:rsid w:val="21659F91"/>
    <w:rsid w:val="216F9CAE"/>
    <w:rsid w:val="2184F948"/>
    <w:rsid w:val="21D9D024"/>
    <w:rsid w:val="21EEC97A"/>
    <w:rsid w:val="220AF79D"/>
    <w:rsid w:val="2221BAEE"/>
    <w:rsid w:val="22588BF5"/>
    <w:rsid w:val="22628E19"/>
    <w:rsid w:val="2275FF5C"/>
    <w:rsid w:val="22D6238D"/>
    <w:rsid w:val="23246094"/>
    <w:rsid w:val="234AAF6A"/>
    <w:rsid w:val="234D3AAD"/>
    <w:rsid w:val="23C1A35E"/>
    <w:rsid w:val="23FE5E7A"/>
    <w:rsid w:val="24425665"/>
    <w:rsid w:val="247756E4"/>
    <w:rsid w:val="249F9227"/>
    <w:rsid w:val="24D93543"/>
    <w:rsid w:val="25036824"/>
    <w:rsid w:val="2573354F"/>
    <w:rsid w:val="25ADCC4C"/>
    <w:rsid w:val="25BC9601"/>
    <w:rsid w:val="26288A59"/>
    <w:rsid w:val="265072FE"/>
    <w:rsid w:val="266E06B7"/>
    <w:rsid w:val="2674D300"/>
    <w:rsid w:val="26B71F42"/>
    <w:rsid w:val="26E15242"/>
    <w:rsid w:val="26F713D3"/>
    <w:rsid w:val="276AB3B5"/>
    <w:rsid w:val="276CDD8E"/>
    <w:rsid w:val="27A11A3E"/>
    <w:rsid w:val="27E4C8B3"/>
    <w:rsid w:val="2833BE8A"/>
    <w:rsid w:val="28561806"/>
    <w:rsid w:val="2874FBD1"/>
    <w:rsid w:val="288103B6"/>
    <w:rsid w:val="2891D2ED"/>
    <w:rsid w:val="28A27F1D"/>
    <w:rsid w:val="290B168F"/>
    <w:rsid w:val="29108FD7"/>
    <w:rsid w:val="2912E8EE"/>
    <w:rsid w:val="29275AB7"/>
    <w:rsid w:val="2935E9E3"/>
    <w:rsid w:val="29F1E867"/>
    <w:rsid w:val="29FE8F7C"/>
    <w:rsid w:val="2A12B038"/>
    <w:rsid w:val="2A4B4C0C"/>
    <w:rsid w:val="2A5B9B51"/>
    <w:rsid w:val="2A7F5376"/>
    <w:rsid w:val="2A963980"/>
    <w:rsid w:val="2AA8ECC9"/>
    <w:rsid w:val="2B6544F1"/>
    <w:rsid w:val="2B74119F"/>
    <w:rsid w:val="2BDCE6DC"/>
    <w:rsid w:val="2C0D19D9"/>
    <w:rsid w:val="2C345D9B"/>
    <w:rsid w:val="2C87790C"/>
    <w:rsid w:val="2C950495"/>
    <w:rsid w:val="2CA68BFF"/>
    <w:rsid w:val="2CBBE311"/>
    <w:rsid w:val="2D4CE057"/>
    <w:rsid w:val="2D96ACC6"/>
    <w:rsid w:val="2DB66880"/>
    <w:rsid w:val="2E2AA869"/>
    <w:rsid w:val="2E2CFDCD"/>
    <w:rsid w:val="2E30D4F6"/>
    <w:rsid w:val="2E335C83"/>
    <w:rsid w:val="2E7BCFCA"/>
    <w:rsid w:val="2E853BC5"/>
    <w:rsid w:val="2E8FDA36"/>
    <w:rsid w:val="2EFEE461"/>
    <w:rsid w:val="2F600F21"/>
    <w:rsid w:val="2F7E4025"/>
    <w:rsid w:val="2FB3B5F3"/>
    <w:rsid w:val="2FE4821F"/>
    <w:rsid w:val="303C5159"/>
    <w:rsid w:val="30A16533"/>
    <w:rsid w:val="30CC7B8C"/>
    <w:rsid w:val="30E2EB48"/>
    <w:rsid w:val="310B1454"/>
    <w:rsid w:val="31632C1D"/>
    <w:rsid w:val="31D44EBA"/>
    <w:rsid w:val="31F95568"/>
    <w:rsid w:val="32890F3B"/>
    <w:rsid w:val="32AAE584"/>
    <w:rsid w:val="32BD50BD"/>
    <w:rsid w:val="32CDD807"/>
    <w:rsid w:val="33155D93"/>
    <w:rsid w:val="331793BC"/>
    <w:rsid w:val="3332D627"/>
    <w:rsid w:val="3350C4AD"/>
    <w:rsid w:val="335B438E"/>
    <w:rsid w:val="33AE0EE9"/>
    <w:rsid w:val="340FB069"/>
    <w:rsid w:val="3425A814"/>
    <w:rsid w:val="344F5B3E"/>
    <w:rsid w:val="35245E58"/>
    <w:rsid w:val="3529EF1D"/>
    <w:rsid w:val="35587626"/>
    <w:rsid w:val="3589BA04"/>
    <w:rsid w:val="359D60C4"/>
    <w:rsid w:val="35C40F41"/>
    <w:rsid w:val="35EF3B5A"/>
    <w:rsid w:val="363DBE11"/>
    <w:rsid w:val="36667244"/>
    <w:rsid w:val="36BB5DFB"/>
    <w:rsid w:val="36DE51AD"/>
    <w:rsid w:val="370AEC55"/>
    <w:rsid w:val="371D0E02"/>
    <w:rsid w:val="372F373B"/>
    <w:rsid w:val="379DFFA7"/>
    <w:rsid w:val="37C6D07D"/>
    <w:rsid w:val="381FE839"/>
    <w:rsid w:val="385BFF1A"/>
    <w:rsid w:val="3874629B"/>
    <w:rsid w:val="3888EE6D"/>
    <w:rsid w:val="38957AC5"/>
    <w:rsid w:val="38A095FD"/>
    <w:rsid w:val="38B8DE63"/>
    <w:rsid w:val="38C305BE"/>
    <w:rsid w:val="3939D008"/>
    <w:rsid w:val="39FD1CD2"/>
    <w:rsid w:val="3A0D8E58"/>
    <w:rsid w:val="3A598528"/>
    <w:rsid w:val="3A7B0811"/>
    <w:rsid w:val="3AB68580"/>
    <w:rsid w:val="3B6C5CC8"/>
    <w:rsid w:val="3C3B1F20"/>
    <w:rsid w:val="3C97CFF5"/>
    <w:rsid w:val="3C9F6AF2"/>
    <w:rsid w:val="3CCC94E2"/>
    <w:rsid w:val="3CEA5DD2"/>
    <w:rsid w:val="3D2BB64C"/>
    <w:rsid w:val="3DA3D721"/>
    <w:rsid w:val="3DE92B98"/>
    <w:rsid w:val="3DF1D0BD"/>
    <w:rsid w:val="3E06841D"/>
    <w:rsid w:val="3E243D97"/>
    <w:rsid w:val="3F0542E3"/>
    <w:rsid w:val="3F0B779C"/>
    <w:rsid w:val="3F5A811F"/>
    <w:rsid w:val="3FE1939E"/>
    <w:rsid w:val="400435A4"/>
    <w:rsid w:val="4012CB12"/>
    <w:rsid w:val="4015EF27"/>
    <w:rsid w:val="4025797B"/>
    <w:rsid w:val="406ED5D1"/>
    <w:rsid w:val="40781A00"/>
    <w:rsid w:val="407DB996"/>
    <w:rsid w:val="40E8EE25"/>
    <w:rsid w:val="413C3D3D"/>
    <w:rsid w:val="41775BA1"/>
    <w:rsid w:val="418EEBCE"/>
    <w:rsid w:val="41B403DE"/>
    <w:rsid w:val="4213EA61"/>
    <w:rsid w:val="4239DF2E"/>
    <w:rsid w:val="4253595E"/>
    <w:rsid w:val="42AF00D3"/>
    <w:rsid w:val="42BA9506"/>
    <w:rsid w:val="43C18E45"/>
    <w:rsid w:val="43DC9E41"/>
    <w:rsid w:val="43E18AAD"/>
    <w:rsid w:val="43EF29BF"/>
    <w:rsid w:val="43EFA5CC"/>
    <w:rsid w:val="43F71745"/>
    <w:rsid w:val="44073DD0"/>
    <w:rsid w:val="446F55B3"/>
    <w:rsid w:val="44C53FA6"/>
    <w:rsid w:val="44E67CDB"/>
    <w:rsid w:val="44EBC8C2"/>
    <w:rsid w:val="44FDF333"/>
    <w:rsid w:val="45A4227D"/>
    <w:rsid w:val="45C61585"/>
    <w:rsid w:val="45E8376A"/>
    <w:rsid w:val="463AB5CA"/>
    <w:rsid w:val="463C6A52"/>
    <w:rsid w:val="4686317E"/>
    <w:rsid w:val="46E1CC01"/>
    <w:rsid w:val="471955AD"/>
    <w:rsid w:val="4725B635"/>
    <w:rsid w:val="473FF2DE"/>
    <w:rsid w:val="475CF692"/>
    <w:rsid w:val="479727A7"/>
    <w:rsid w:val="47AAC6FA"/>
    <w:rsid w:val="47BC10F7"/>
    <w:rsid w:val="47C4E70F"/>
    <w:rsid w:val="47F0957B"/>
    <w:rsid w:val="48053E03"/>
    <w:rsid w:val="4853E127"/>
    <w:rsid w:val="485772E6"/>
    <w:rsid w:val="4863588B"/>
    <w:rsid w:val="488BE334"/>
    <w:rsid w:val="48A8646E"/>
    <w:rsid w:val="48F56A2D"/>
    <w:rsid w:val="48F88CFA"/>
    <w:rsid w:val="48FC29EA"/>
    <w:rsid w:val="49295FFB"/>
    <w:rsid w:val="4957E158"/>
    <w:rsid w:val="495D2AA0"/>
    <w:rsid w:val="4961EAD9"/>
    <w:rsid w:val="4971F246"/>
    <w:rsid w:val="497FDEE5"/>
    <w:rsid w:val="49B074BF"/>
    <w:rsid w:val="49B65DD5"/>
    <w:rsid w:val="49B90EE5"/>
    <w:rsid w:val="4A1BB77C"/>
    <w:rsid w:val="4A5C7642"/>
    <w:rsid w:val="4A61C52F"/>
    <w:rsid w:val="4A6B363C"/>
    <w:rsid w:val="4A6C879B"/>
    <w:rsid w:val="4AB66655"/>
    <w:rsid w:val="4AD0CFDF"/>
    <w:rsid w:val="4B1949A2"/>
    <w:rsid w:val="4B9CC6C3"/>
    <w:rsid w:val="4B9F17AF"/>
    <w:rsid w:val="4BDA056D"/>
    <w:rsid w:val="4C0159A4"/>
    <w:rsid w:val="4C0857FC"/>
    <w:rsid w:val="4C2110C0"/>
    <w:rsid w:val="4C456C07"/>
    <w:rsid w:val="4C8A7443"/>
    <w:rsid w:val="4CD44D7F"/>
    <w:rsid w:val="4CDA5809"/>
    <w:rsid w:val="4D3405E6"/>
    <w:rsid w:val="4D6E682F"/>
    <w:rsid w:val="4D717034"/>
    <w:rsid w:val="4D885DE5"/>
    <w:rsid w:val="4D9DF98B"/>
    <w:rsid w:val="4DA033BD"/>
    <w:rsid w:val="4DAF3462"/>
    <w:rsid w:val="4DB4BF8F"/>
    <w:rsid w:val="4DD2FD33"/>
    <w:rsid w:val="4E26C1AF"/>
    <w:rsid w:val="4E54ADF6"/>
    <w:rsid w:val="4E6C14D0"/>
    <w:rsid w:val="4E7A27EA"/>
    <w:rsid w:val="4E9275CE"/>
    <w:rsid w:val="4EF8524C"/>
    <w:rsid w:val="4F07D74F"/>
    <w:rsid w:val="4F12963A"/>
    <w:rsid w:val="4F293E34"/>
    <w:rsid w:val="4F6CCDB8"/>
    <w:rsid w:val="4F72FDE7"/>
    <w:rsid w:val="4FA8A378"/>
    <w:rsid w:val="4FAEA933"/>
    <w:rsid w:val="4FB62306"/>
    <w:rsid w:val="4FE83E39"/>
    <w:rsid w:val="50052401"/>
    <w:rsid w:val="500BCEFC"/>
    <w:rsid w:val="500C3562"/>
    <w:rsid w:val="50151E7B"/>
    <w:rsid w:val="502E39BB"/>
    <w:rsid w:val="50A9B590"/>
    <w:rsid w:val="50B4C93F"/>
    <w:rsid w:val="50FEA37C"/>
    <w:rsid w:val="51116668"/>
    <w:rsid w:val="5114D5EB"/>
    <w:rsid w:val="513317DD"/>
    <w:rsid w:val="5162F33D"/>
    <w:rsid w:val="5177369A"/>
    <w:rsid w:val="51B7432C"/>
    <w:rsid w:val="522E3DC2"/>
    <w:rsid w:val="523899C2"/>
    <w:rsid w:val="525E9F6B"/>
    <w:rsid w:val="525F93FA"/>
    <w:rsid w:val="52716AAE"/>
    <w:rsid w:val="527C122A"/>
    <w:rsid w:val="52BBD62F"/>
    <w:rsid w:val="52F9DEBF"/>
    <w:rsid w:val="5340EE6D"/>
    <w:rsid w:val="536B9E1E"/>
    <w:rsid w:val="53A16A7D"/>
    <w:rsid w:val="5462A819"/>
    <w:rsid w:val="5519BE2A"/>
    <w:rsid w:val="551C7340"/>
    <w:rsid w:val="55339D03"/>
    <w:rsid w:val="556F2C91"/>
    <w:rsid w:val="557569FC"/>
    <w:rsid w:val="557A6841"/>
    <w:rsid w:val="55B64233"/>
    <w:rsid w:val="55E97583"/>
    <w:rsid w:val="56582FD5"/>
    <w:rsid w:val="565E6571"/>
    <w:rsid w:val="56CE0D53"/>
    <w:rsid w:val="574D3E18"/>
    <w:rsid w:val="57647451"/>
    <w:rsid w:val="57B4FBDF"/>
    <w:rsid w:val="57C0F04F"/>
    <w:rsid w:val="57FE1EEA"/>
    <w:rsid w:val="582DDED1"/>
    <w:rsid w:val="5834C41F"/>
    <w:rsid w:val="58661C91"/>
    <w:rsid w:val="5880056C"/>
    <w:rsid w:val="588CDBAB"/>
    <w:rsid w:val="58959138"/>
    <w:rsid w:val="58AD684F"/>
    <w:rsid w:val="58BC6CAF"/>
    <w:rsid w:val="58EA25CB"/>
    <w:rsid w:val="592C4445"/>
    <w:rsid w:val="593D9042"/>
    <w:rsid w:val="5954768D"/>
    <w:rsid w:val="595896E9"/>
    <w:rsid w:val="595A5C9D"/>
    <w:rsid w:val="5969D982"/>
    <w:rsid w:val="598BFEBB"/>
    <w:rsid w:val="59953036"/>
    <w:rsid w:val="5999EF4B"/>
    <w:rsid w:val="59A470DE"/>
    <w:rsid w:val="59C8F766"/>
    <w:rsid w:val="5A08768F"/>
    <w:rsid w:val="5A13B76D"/>
    <w:rsid w:val="5A569148"/>
    <w:rsid w:val="5A908E59"/>
    <w:rsid w:val="5AA3B52F"/>
    <w:rsid w:val="5AD298F4"/>
    <w:rsid w:val="5AFBC17E"/>
    <w:rsid w:val="5B5B23DB"/>
    <w:rsid w:val="5B766E58"/>
    <w:rsid w:val="5BC3A621"/>
    <w:rsid w:val="5BCFBA8E"/>
    <w:rsid w:val="5C0933FB"/>
    <w:rsid w:val="5C3E8338"/>
    <w:rsid w:val="5C47CC1C"/>
    <w:rsid w:val="5C802C17"/>
    <w:rsid w:val="5C874E41"/>
    <w:rsid w:val="5C9983E5"/>
    <w:rsid w:val="5CAB8B07"/>
    <w:rsid w:val="5D03E7E3"/>
    <w:rsid w:val="5D04D754"/>
    <w:rsid w:val="5D0C0FE7"/>
    <w:rsid w:val="5D4B6AF1"/>
    <w:rsid w:val="5D91A5AB"/>
    <w:rsid w:val="5D926A3F"/>
    <w:rsid w:val="5DBC7F9C"/>
    <w:rsid w:val="5DEC216D"/>
    <w:rsid w:val="5E202D93"/>
    <w:rsid w:val="5E2FF250"/>
    <w:rsid w:val="5E40DAAE"/>
    <w:rsid w:val="5E61B5F0"/>
    <w:rsid w:val="5E95F4D1"/>
    <w:rsid w:val="5EB6CFCD"/>
    <w:rsid w:val="5F04043B"/>
    <w:rsid w:val="5F14FBFB"/>
    <w:rsid w:val="5FAB5BA8"/>
    <w:rsid w:val="6005C364"/>
    <w:rsid w:val="602A884C"/>
    <w:rsid w:val="602E1503"/>
    <w:rsid w:val="603260C7"/>
    <w:rsid w:val="60335264"/>
    <w:rsid w:val="60C67897"/>
    <w:rsid w:val="60E18FCC"/>
    <w:rsid w:val="6114587D"/>
    <w:rsid w:val="612B4167"/>
    <w:rsid w:val="61C2E7A4"/>
    <w:rsid w:val="61C658AD"/>
    <w:rsid w:val="61CA61AF"/>
    <w:rsid w:val="61D4DA07"/>
    <w:rsid w:val="61D92BFE"/>
    <w:rsid w:val="61DD10C8"/>
    <w:rsid w:val="61DF810A"/>
    <w:rsid w:val="621A0D91"/>
    <w:rsid w:val="624E171C"/>
    <w:rsid w:val="627C2591"/>
    <w:rsid w:val="62E546A3"/>
    <w:rsid w:val="62E59023"/>
    <w:rsid w:val="630E737F"/>
    <w:rsid w:val="6329017D"/>
    <w:rsid w:val="634DD281"/>
    <w:rsid w:val="636DE40A"/>
    <w:rsid w:val="6392DEF8"/>
    <w:rsid w:val="63CBC376"/>
    <w:rsid w:val="63EF81FE"/>
    <w:rsid w:val="6403E8FA"/>
    <w:rsid w:val="64042527"/>
    <w:rsid w:val="64235ED9"/>
    <w:rsid w:val="6455E799"/>
    <w:rsid w:val="6475E412"/>
    <w:rsid w:val="64791D41"/>
    <w:rsid w:val="6481D689"/>
    <w:rsid w:val="64EC868F"/>
    <w:rsid w:val="64FDF96F"/>
    <w:rsid w:val="6511A89E"/>
    <w:rsid w:val="65295BA6"/>
    <w:rsid w:val="65B922C0"/>
    <w:rsid w:val="65E296B4"/>
    <w:rsid w:val="65F38D8F"/>
    <w:rsid w:val="660611E1"/>
    <w:rsid w:val="6611D8CB"/>
    <w:rsid w:val="6620F921"/>
    <w:rsid w:val="664A4B02"/>
    <w:rsid w:val="664AFAA7"/>
    <w:rsid w:val="6650359E"/>
    <w:rsid w:val="6696242E"/>
    <w:rsid w:val="67342201"/>
    <w:rsid w:val="6758330A"/>
    <w:rsid w:val="67647FA2"/>
    <w:rsid w:val="67655F3D"/>
    <w:rsid w:val="67CA2F3D"/>
    <w:rsid w:val="682E876B"/>
    <w:rsid w:val="6896C81B"/>
    <w:rsid w:val="693154D8"/>
    <w:rsid w:val="6931AFA5"/>
    <w:rsid w:val="69348DDF"/>
    <w:rsid w:val="694BF84E"/>
    <w:rsid w:val="69587820"/>
    <w:rsid w:val="698C6516"/>
    <w:rsid w:val="69E0EEA0"/>
    <w:rsid w:val="69E44A42"/>
    <w:rsid w:val="69EA92EF"/>
    <w:rsid w:val="69EED5F2"/>
    <w:rsid w:val="6A1183D0"/>
    <w:rsid w:val="6A65214B"/>
    <w:rsid w:val="6B13D16D"/>
    <w:rsid w:val="6B866350"/>
    <w:rsid w:val="6B8E8BBB"/>
    <w:rsid w:val="6BC3122B"/>
    <w:rsid w:val="6BEC3154"/>
    <w:rsid w:val="6C1C5F58"/>
    <w:rsid w:val="6C23F9C3"/>
    <w:rsid w:val="6C28EBB0"/>
    <w:rsid w:val="6C453746"/>
    <w:rsid w:val="6C51F71D"/>
    <w:rsid w:val="6C9383CA"/>
    <w:rsid w:val="6CA5B46F"/>
    <w:rsid w:val="6CDE5948"/>
    <w:rsid w:val="6CE1C0AA"/>
    <w:rsid w:val="6D423BA2"/>
    <w:rsid w:val="6D884861"/>
    <w:rsid w:val="6DCB1677"/>
    <w:rsid w:val="6DF2D3A7"/>
    <w:rsid w:val="6E71E34E"/>
    <w:rsid w:val="6E76A649"/>
    <w:rsid w:val="6EA1B29E"/>
    <w:rsid w:val="6ED85767"/>
    <w:rsid w:val="6EFE0976"/>
    <w:rsid w:val="6F135F83"/>
    <w:rsid w:val="6FA6C96F"/>
    <w:rsid w:val="6FB13080"/>
    <w:rsid w:val="6FDB99A3"/>
    <w:rsid w:val="6FF19371"/>
    <w:rsid w:val="7009203F"/>
    <w:rsid w:val="7059D473"/>
    <w:rsid w:val="706005CD"/>
    <w:rsid w:val="709E0503"/>
    <w:rsid w:val="70B2B168"/>
    <w:rsid w:val="70B52D49"/>
    <w:rsid w:val="7192E6C8"/>
    <w:rsid w:val="71C78926"/>
    <w:rsid w:val="71E4DEBE"/>
    <w:rsid w:val="72106CC7"/>
    <w:rsid w:val="7217E326"/>
    <w:rsid w:val="7222D710"/>
    <w:rsid w:val="7224FEF5"/>
    <w:rsid w:val="7284227C"/>
    <w:rsid w:val="72C697EA"/>
    <w:rsid w:val="72EB6DD8"/>
    <w:rsid w:val="732F6988"/>
    <w:rsid w:val="7338C132"/>
    <w:rsid w:val="7341FF39"/>
    <w:rsid w:val="737A000C"/>
    <w:rsid w:val="73FD4467"/>
    <w:rsid w:val="742A923C"/>
    <w:rsid w:val="74403B7F"/>
    <w:rsid w:val="7444EDE1"/>
    <w:rsid w:val="7452E76E"/>
    <w:rsid w:val="7459D2AE"/>
    <w:rsid w:val="7484543F"/>
    <w:rsid w:val="74DF12D2"/>
    <w:rsid w:val="7504D43B"/>
    <w:rsid w:val="75223991"/>
    <w:rsid w:val="758136A7"/>
    <w:rsid w:val="75969CDC"/>
    <w:rsid w:val="763A7F2D"/>
    <w:rsid w:val="765F6CE1"/>
    <w:rsid w:val="767A5636"/>
    <w:rsid w:val="76C390E9"/>
    <w:rsid w:val="76C82A65"/>
    <w:rsid w:val="771B40E1"/>
    <w:rsid w:val="772AE6D2"/>
    <w:rsid w:val="7731248B"/>
    <w:rsid w:val="77BFD3BE"/>
    <w:rsid w:val="77C04F30"/>
    <w:rsid w:val="782A36D7"/>
    <w:rsid w:val="783243CB"/>
    <w:rsid w:val="78418FB0"/>
    <w:rsid w:val="7862490A"/>
    <w:rsid w:val="7878E0B9"/>
    <w:rsid w:val="78864A5B"/>
    <w:rsid w:val="789CA9CC"/>
    <w:rsid w:val="78A992C6"/>
    <w:rsid w:val="78BA7A5A"/>
    <w:rsid w:val="78DEFC0E"/>
    <w:rsid w:val="78F3B699"/>
    <w:rsid w:val="79420028"/>
    <w:rsid w:val="79511950"/>
    <w:rsid w:val="796D1D87"/>
    <w:rsid w:val="79BFF942"/>
    <w:rsid w:val="79E78E5C"/>
    <w:rsid w:val="79F146BB"/>
    <w:rsid w:val="79FE196B"/>
    <w:rsid w:val="7A2F0C1B"/>
    <w:rsid w:val="7A36B709"/>
    <w:rsid w:val="7B058591"/>
    <w:rsid w:val="7B8386EE"/>
    <w:rsid w:val="7BD1619B"/>
    <w:rsid w:val="7BE16C7E"/>
    <w:rsid w:val="7BE6A8FF"/>
    <w:rsid w:val="7BE92095"/>
    <w:rsid w:val="7BEE1126"/>
    <w:rsid w:val="7C1FD97A"/>
    <w:rsid w:val="7C3A70A8"/>
    <w:rsid w:val="7C6A71B1"/>
    <w:rsid w:val="7C7830A3"/>
    <w:rsid w:val="7C7D458B"/>
    <w:rsid w:val="7C8BAF8E"/>
    <w:rsid w:val="7CDDB3EA"/>
    <w:rsid w:val="7CE72808"/>
    <w:rsid w:val="7D5B09A9"/>
    <w:rsid w:val="7DA951B6"/>
    <w:rsid w:val="7DCF01DB"/>
    <w:rsid w:val="7DD13FBC"/>
    <w:rsid w:val="7DEEE0E2"/>
    <w:rsid w:val="7DF9E82C"/>
    <w:rsid w:val="7E2FEB42"/>
    <w:rsid w:val="7E9CDE9C"/>
    <w:rsid w:val="7EA26200"/>
    <w:rsid w:val="7ED0CA83"/>
    <w:rsid w:val="7F13FAB1"/>
    <w:rsid w:val="7F430F8E"/>
    <w:rsid w:val="7F75B6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6ABBD64"/>
  <w15:chartTrackingRefBased/>
  <w15:docId w15:val="{7A5D346F-FB4E-4BCC-B512-2C167103CF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9310A4"/>
    <w:pPr>
      <w:spacing w:after="0" w:line="240" w:lineRule="auto"/>
    </w:pPr>
    <w:rPr>
      <w:rFonts w:ascii="Times New Roman" w:hAnsi="Times New Roman" w:eastAsia="Times New Roman" w:cs="Times New Roman"/>
      <w:sz w:val="24"/>
      <w:szCs w:val="24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310A4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B4A70"/>
    <w:rPr>
      <w:rFonts w:ascii="Segoe UI" w:hAnsi="Segoe UI" w:cs="Segoe UI"/>
      <w:sz w:val="18"/>
      <w:szCs w:val="18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rsid w:val="00DB4A70"/>
    <w:rPr>
      <w:rFonts w:ascii="Segoe UI" w:hAnsi="Segoe UI" w:eastAsia="Times New Roman" w:cs="Segoe UI"/>
      <w:sz w:val="18"/>
      <w:szCs w:val="18"/>
    </w:rPr>
  </w:style>
  <w:style w:type="paragraph" w:styleId="NoSpacing">
    <w:name w:val="No Spacing"/>
    <w:uiPriority w:val="1"/>
    <w:qFormat/>
    <w:pPr>
      <w:spacing w:after="0" w:line="240" w:lineRule="auto"/>
    </w:pPr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  <w:style w:type="character" w:styleId="HeaderChar" w:customStyle="1">
    <w:name w:val="Header Char"/>
    <w:basedOn w:val="DefaultParagraphFont"/>
    <w:link w:val="Header"/>
    <w:uiPriority w:val="99"/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</w:pPr>
  </w:style>
  <w:style w:type="character" w:styleId="FooterChar" w:customStyle="1">
    <w:name w:val="Footer Char"/>
    <w:basedOn w:val="DefaultParagraphFont"/>
    <w:link w:val="Footer"/>
    <w:uiPriority w:val="99"/>
  </w:style>
  <w:style w:type="paragraph" w:styleId="Footer">
    <w:name w:val="footer"/>
    <w:basedOn w:val="Normal"/>
    <w:link w:val="FooterChar"/>
    <w:uiPriority w:val="99"/>
    <w:unhideWhenUsed/>
    <w:pPr>
      <w:tabs>
        <w:tab w:val="center" w:pos="4680"/>
        <w:tab w:val="right" w:pos="9360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6726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theme" Target="theme/theme1.xml" Id="rId13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fontTable" Target="fontTable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footer" Target="footer1.xml" Id="rId11" /><Relationship Type="http://schemas.openxmlformats.org/officeDocument/2006/relationships/styles" Target="styles.xml" Id="rId5" /><Relationship Type="http://schemas.openxmlformats.org/officeDocument/2006/relationships/header" Target="header1.xml" Id="rId10" /><Relationship Type="http://schemas.openxmlformats.org/officeDocument/2006/relationships/numbering" Target="numbering.xml" Id="rId4" /><Relationship Type="http://schemas.openxmlformats.org/officeDocument/2006/relationships/endnotes" Target="endnotes.xml" Id="rId9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C6585F1A7973947BE4E97448265BE7C" ma:contentTypeVersion="18" ma:contentTypeDescription="Create a new document." ma:contentTypeScope="" ma:versionID="1bd6ac8ee33453a23033a8933c0dcfdc">
  <xsd:schema xmlns:xsd="http://www.w3.org/2001/XMLSchema" xmlns:xs="http://www.w3.org/2001/XMLSchema" xmlns:p="http://schemas.microsoft.com/office/2006/metadata/properties" xmlns:ns1="http://schemas.microsoft.com/sharepoint/v3" xmlns:ns3="c8edbf48-24ad-4e42-9ea6-f3b2f84508f7" xmlns:ns4="51ce1845-5700-4934-9608-804934c8471a" targetNamespace="http://schemas.microsoft.com/office/2006/metadata/properties" ma:root="true" ma:fieldsID="21edc78107d2168dea92a30af0ac820a" ns1:_="" ns3:_="" ns4:_="">
    <xsd:import namespace="http://schemas.microsoft.com/sharepoint/v3"/>
    <xsd:import namespace="c8edbf48-24ad-4e42-9ea6-f3b2f84508f7"/>
    <xsd:import namespace="51ce1845-5700-4934-9608-804934c8471a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LengthInSecond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_activity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4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5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edbf48-24ad-4e42-9ea6-f3b2f84508f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_activity" ma:index="20" nillable="true" ma:displayName="_activity" ma:hidden="true" ma:internalName="_activity">
      <xsd:simpleType>
        <xsd:restriction base="dms:Note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2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1ce1845-5700-4934-9608-804934c8471a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c8edbf48-24ad-4e42-9ea6-f3b2f84508f7" xsi:nil="true"/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C75251E7-A04A-4E6E-88AE-BF7D134BE27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c8edbf48-24ad-4e42-9ea6-f3b2f84508f7"/>
    <ds:schemaRef ds:uri="51ce1845-5700-4934-9608-804934c8471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FE5E9E6-2AEC-49A9-97D2-438692D9108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8C140C6-E160-4FCD-A2D0-A8C266A70B67}">
  <ds:schemaRefs>
    <ds:schemaRef ds:uri="http://schemas.microsoft.com/office/2006/metadata/properties"/>
    <ds:schemaRef ds:uri="http://schemas.microsoft.com/office/infopath/2007/PartnerControls"/>
    <ds:schemaRef ds:uri="c8edbf48-24ad-4e42-9ea6-f3b2f84508f7"/>
    <ds:schemaRef ds:uri="http://schemas.microsoft.com/sharepoint/v3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Sarah Fiddelke</dc:creator>
  <keywords/>
  <dc:description/>
  <lastModifiedBy>Mark Wilson</lastModifiedBy>
  <revision>73</revision>
  <lastPrinted>2024-01-08T17:39:00.0000000Z</lastPrinted>
  <dcterms:created xsi:type="dcterms:W3CDTF">2024-11-06T20:02:00.0000000Z</dcterms:created>
  <dcterms:modified xsi:type="dcterms:W3CDTF">2026-03-09T12:56:44.0258849Z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0x0101006C6585F1A7973947BE4E97448265BE7C</vt:lpwstr>
  </property>
  <property fmtid="{D5CDD505-2E9C-101B-9397-08002B2CF9AE}" pid="3" name="_DocHome">
    <vt:i4>-768515600</vt:i4>
  </property>
</Properties>
</file>