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572" w:rsidP="00074401" w:rsidRDefault="00AC3572" w14:paraId="081194DE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073EC4FA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3166DCD6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B75150" w:rsidP="00074401" w:rsidRDefault="00B75150" w14:paraId="59D6A447" w14:textId="0E175D66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6"/>
          <w:szCs w:val="36"/>
        </w:rPr>
        <w:t>OCCB</w:t>
      </w:r>
      <w:r w:rsidR="00130BB5">
        <w:rPr>
          <w:rStyle w:val="normaltextrun"/>
          <w:b/>
          <w:bCs/>
          <w:sz w:val="36"/>
          <w:szCs w:val="36"/>
        </w:rPr>
        <w:t xml:space="preserve"> Monthly</w:t>
      </w:r>
      <w:r>
        <w:rPr>
          <w:rStyle w:val="normaltextrun"/>
          <w:b/>
          <w:bCs/>
          <w:sz w:val="36"/>
          <w:szCs w:val="36"/>
        </w:rPr>
        <w:t xml:space="preserve"> Meeting Minutes</w:t>
      </w:r>
    </w:p>
    <w:p w:rsidR="00B75150" w:rsidP="20772545" w:rsidRDefault="7AE9E0E4" w14:paraId="1A691694" w14:textId="68DA126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772545">
        <w:rPr>
          <w:rStyle w:val="normaltextrun"/>
          <w:sz w:val="28"/>
          <w:szCs w:val="28"/>
        </w:rPr>
        <w:t>Wednes</w:t>
      </w:r>
      <w:r w:rsidRPr="20772545" w:rsidR="005E1918">
        <w:rPr>
          <w:rStyle w:val="normaltextrun"/>
          <w:sz w:val="28"/>
          <w:szCs w:val="28"/>
        </w:rPr>
        <w:t>day</w:t>
      </w:r>
      <w:r w:rsidRPr="20772545" w:rsidR="00414B07">
        <w:rPr>
          <w:rStyle w:val="normaltextrun"/>
          <w:sz w:val="28"/>
          <w:szCs w:val="28"/>
        </w:rPr>
        <w:t xml:space="preserve">, </w:t>
      </w:r>
      <w:r w:rsidR="00B5177B">
        <w:rPr>
          <w:rStyle w:val="normaltextrun"/>
          <w:sz w:val="28"/>
          <w:szCs w:val="28"/>
        </w:rPr>
        <w:t>March</w:t>
      </w:r>
      <w:r w:rsidRPr="20772545" w:rsidR="07C72FCF">
        <w:rPr>
          <w:rStyle w:val="normaltextrun"/>
          <w:sz w:val="28"/>
          <w:szCs w:val="28"/>
        </w:rPr>
        <w:t xml:space="preserve"> </w:t>
      </w:r>
      <w:r w:rsidRPr="20772545" w:rsidR="007245AD">
        <w:rPr>
          <w:rStyle w:val="normaltextrun"/>
          <w:sz w:val="28"/>
          <w:szCs w:val="28"/>
        </w:rPr>
        <w:t>1</w:t>
      </w:r>
      <w:r w:rsidR="00607E11">
        <w:rPr>
          <w:rStyle w:val="normaltextrun"/>
          <w:sz w:val="28"/>
          <w:szCs w:val="28"/>
        </w:rPr>
        <w:t>1</w:t>
      </w:r>
      <w:r w:rsidRPr="20772545" w:rsidR="00414B07">
        <w:rPr>
          <w:rStyle w:val="normaltextrun"/>
          <w:sz w:val="28"/>
          <w:szCs w:val="28"/>
        </w:rPr>
        <w:t>, 202</w:t>
      </w:r>
      <w:r w:rsidR="00607E11">
        <w:rPr>
          <w:rStyle w:val="normaltextrun"/>
          <w:sz w:val="28"/>
          <w:szCs w:val="28"/>
        </w:rPr>
        <w:t>6</w:t>
      </w:r>
      <w:r w:rsidRPr="20772545" w:rsidR="00B75150">
        <w:rPr>
          <w:rStyle w:val="normaltextrun"/>
          <w:sz w:val="28"/>
          <w:szCs w:val="28"/>
        </w:rPr>
        <w:t xml:space="preserve"> </w:t>
      </w:r>
      <w:r w:rsidRPr="20772545" w:rsidR="00986BBD">
        <w:rPr>
          <w:rStyle w:val="normaltextrun"/>
          <w:sz w:val="28"/>
          <w:szCs w:val="28"/>
        </w:rPr>
        <w:t>–</w:t>
      </w:r>
      <w:r w:rsidRPr="20772545" w:rsidR="00B75150">
        <w:rPr>
          <w:rStyle w:val="normaltextrun"/>
          <w:sz w:val="28"/>
          <w:szCs w:val="28"/>
        </w:rPr>
        <w:t xml:space="preserve"> </w:t>
      </w:r>
      <w:r w:rsidRPr="20772545" w:rsidR="00B31167">
        <w:rPr>
          <w:rStyle w:val="normaltextrun"/>
          <w:sz w:val="28"/>
          <w:szCs w:val="28"/>
        </w:rPr>
        <w:t>8</w:t>
      </w:r>
      <w:r w:rsidRPr="20772545" w:rsidR="115BA8BE">
        <w:rPr>
          <w:rStyle w:val="normaltextrun"/>
          <w:sz w:val="28"/>
          <w:szCs w:val="28"/>
        </w:rPr>
        <w:t>:</w:t>
      </w:r>
      <w:r w:rsidRPr="20772545" w:rsidR="00B31167">
        <w:rPr>
          <w:rStyle w:val="normaltextrun"/>
          <w:sz w:val="28"/>
          <w:szCs w:val="28"/>
        </w:rPr>
        <w:t>0</w:t>
      </w:r>
      <w:r w:rsidRPr="20772545" w:rsidR="115BA8BE">
        <w:rPr>
          <w:rStyle w:val="normaltextrun"/>
          <w:sz w:val="28"/>
          <w:szCs w:val="28"/>
        </w:rPr>
        <w:t>0</w:t>
      </w:r>
      <w:r w:rsidRPr="20772545" w:rsidR="00414B07">
        <w:rPr>
          <w:rStyle w:val="normaltextrun"/>
          <w:sz w:val="28"/>
          <w:szCs w:val="28"/>
        </w:rPr>
        <w:t>A</w:t>
      </w:r>
      <w:r w:rsidRPr="20772545" w:rsidR="115BA8BE">
        <w:rPr>
          <w:rStyle w:val="normaltextrun"/>
          <w:sz w:val="28"/>
          <w:szCs w:val="28"/>
        </w:rPr>
        <w:t>M</w:t>
      </w:r>
      <w:r w:rsidRPr="20772545" w:rsidR="00B75150">
        <w:rPr>
          <w:rStyle w:val="eop"/>
          <w:sz w:val="28"/>
          <w:szCs w:val="28"/>
        </w:rPr>
        <w:t> </w:t>
      </w:r>
    </w:p>
    <w:p w:rsidR="00B75150" w:rsidP="00B75150" w:rsidRDefault="007245AD" w14:paraId="4C93FCFD" w14:textId="0BFD962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Prairie Heritage Center</w:t>
      </w:r>
    </w:p>
    <w:p w:rsidRPr="0090172C" w:rsidR="009F5720" w:rsidP="00B75150" w:rsidRDefault="00B75150" w14:paraId="26F6303A" w14:textId="67FCEDDA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The O’Brien County Conservation Boar</w:t>
      </w:r>
      <w:r w:rsidRPr="0090172C" w:rsidR="00EC51BD">
        <w:rPr>
          <w:rStyle w:val="normaltextrun"/>
          <w:sz w:val="20"/>
          <w:szCs w:val="20"/>
        </w:rPr>
        <w:t xml:space="preserve">d met in </w:t>
      </w:r>
      <w:r w:rsidRPr="0090172C" w:rsidR="438FBB5B">
        <w:rPr>
          <w:rStyle w:val="normaltextrun"/>
          <w:sz w:val="20"/>
          <w:szCs w:val="20"/>
        </w:rPr>
        <w:t xml:space="preserve">regular </w:t>
      </w:r>
      <w:r w:rsidRPr="0090172C" w:rsidR="00B83E8F">
        <w:rPr>
          <w:rStyle w:val="normaltextrun"/>
          <w:sz w:val="20"/>
          <w:szCs w:val="20"/>
        </w:rPr>
        <w:t>session</w:t>
      </w:r>
      <w:r w:rsidRPr="0090172C" w:rsidR="00EC51BD">
        <w:rPr>
          <w:rStyle w:val="normaltextrun"/>
          <w:sz w:val="20"/>
          <w:szCs w:val="20"/>
        </w:rPr>
        <w:t xml:space="preserve"> at </w:t>
      </w:r>
      <w:r w:rsidRPr="0090172C" w:rsidR="007245AD">
        <w:rPr>
          <w:rStyle w:val="normaltextrun"/>
          <w:sz w:val="20"/>
          <w:szCs w:val="20"/>
        </w:rPr>
        <w:t xml:space="preserve">The Prairie Heritage Center </w:t>
      </w:r>
      <w:r w:rsidRPr="0090172C" w:rsidR="00A93C5E">
        <w:rPr>
          <w:rStyle w:val="normaltextrun"/>
          <w:sz w:val="20"/>
          <w:szCs w:val="20"/>
        </w:rPr>
        <w:t xml:space="preserve">on </w:t>
      </w:r>
      <w:r w:rsidR="00B5177B">
        <w:rPr>
          <w:rStyle w:val="normaltextrun"/>
          <w:sz w:val="20"/>
          <w:szCs w:val="20"/>
        </w:rPr>
        <w:t>March</w:t>
      </w:r>
      <w:r w:rsidRPr="0090172C" w:rsidR="007245AD">
        <w:rPr>
          <w:rStyle w:val="normaltextrun"/>
          <w:sz w:val="20"/>
          <w:szCs w:val="20"/>
        </w:rPr>
        <w:t xml:space="preserve"> 1</w:t>
      </w:r>
      <w:r w:rsidR="002C5C4E">
        <w:rPr>
          <w:rStyle w:val="normaltextrun"/>
          <w:sz w:val="20"/>
          <w:szCs w:val="20"/>
        </w:rPr>
        <w:t>1</w:t>
      </w:r>
      <w:r w:rsidRPr="0090172C" w:rsidR="00414B07">
        <w:rPr>
          <w:rStyle w:val="normaltextrun"/>
          <w:sz w:val="20"/>
          <w:szCs w:val="20"/>
        </w:rPr>
        <w:t>, 202</w:t>
      </w:r>
      <w:r w:rsidRPr="0090172C" w:rsidR="00F25569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>. The mee</w:t>
      </w:r>
      <w:r w:rsidRPr="0090172C" w:rsidR="00851356">
        <w:rPr>
          <w:rStyle w:val="normaltextrun"/>
          <w:sz w:val="20"/>
          <w:szCs w:val="20"/>
        </w:rPr>
        <w:t xml:space="preserve">ting was called to order at </w:t>
      </w:r>
      <w:r w:rsidRPr="0090172C" w:rsidR="00163A60">
        <w:rPr>
          <w:rStyle w:val="normaltextrun"/>
          <w:sz w:val="20"/>
          <w:szCs w:val="20"/>
        </w:rPr>
        <w:t>8</w:t>
      </w:r>
      <w:r w:rsidRPr="0090172C" w:rsidR="000D6EA3">
        <w:rPr>
          <w:rStyle w:val="normaltextrun"/>
          <w:sz w:val="20"/>
          <w:szCs w:val="20"/>
        </w:rPr>
        <w:t>:</w:t>
      </w:r>
      <w:r w:rsidRPr="0090172C" w:rsidR="00163A60">
        <w:rPr>
          <w:rStyle w:val="normaltextrun"/>
          <w:sz w:val="20"/>
          <w:szCs w:val="20"/>
        </w:rPr>
        <w:t>0</w:t>
      </w:r>
      <w:r w:rsidR="00B5177B">
        <w:rPr>
          <w:rStyle w:val="normaltextrun"/>
          <w:sz w:val="20"/>
          <w:szCs w:val="20"/>
        </w:rPr>
        <w:t>2</w:t>
      </w:r>
      <w:r w:rsidRPr="0090172C" w:rsidR="00163A60">
        <w:rPr>
          <w:rStyle w:val="normaltextrun"/>
          <w:sz w:val="20"/>
          <w:szCs w:val="20"/>
        </w:rPr>
        <w:t>A</w:t>
      </w:r>
      <w:r w:rsidRPr="0090172C" w:rsidR="000D6EA3">
        <w:rPr>
          <w:rStyle w:val="normaltextrun"/>
          <w:sz w:val="20"/>
          <w:szCs w:val="20"/>
        </w:rPr>
        <w:t>M</w:t>
      </w:r>
      <w:r w:rsidRPr="0090172C">
        <w:rPr>
          <w:rStyle w:val="normaltextrun"/>
          <w:sz w:val="20"/>
          <w:szCs w:val="20"/>
        </w:rPr>
        <w:t xml:space="preserve">. </w:t>
      </w:r>
    </w:p>
    <w:p w:rsidRPr="0090172C" w:rsidR="00B75150" w:rsidP="00B75150" w:rsidRDefault="00B75150" w14:paraId="645D4BDA" w14:textId="63AD7832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Board members present:</w:t>
      </w:r>
      <w:r w:rsidRPr="0090172C" w:rsidR="00453170">
        <w:rPr>
          <w:rStyle w:val="normaltextrun"/>
          <w:sz w:val="20"/>
          <w:szCs w:val="20"/>
        </w:rPr>
        <w:t xml:space="preserve"> </w:t>
      </w:r>
      <w:r w:rsidRPr="0090172C" w:rsidR="00FD6141">
        <w:rPr>
          <w:rStyle w:val="normaltextrun"/>
          <w:sz w:val="20"/>
          <w:szCs w:val="20"/>
        </w:rPr>
        <w:t>Greg Burmakow,</w:t>
      </w:r>
      <w:r w:rsidRPr="0090172C" w:rsidR="0002358E">
        <w:rPr>
          <w:rStyle w:val="normaltextrun"/>
          <w:sz w:val="20"/>
          <w:szCs w:val="20"/>
        </w:rPr>
        <w:t xml:space="preserve"> </w:t>
      </w:r>
      <w:r w:rsidRPr="0090172C" w:rsidR="002826D5">
        <w:rPr>
          <w:rStyle w:val="normaltextrun"/>
          <w:sz w:val="20"/>
          <w:szCs w:val="20"/>
        </w:rPr>
        <w:t>Hope Crowhurst</w:t>
      </w:r>
      <w:r w:rsidRPr="0090172C" w:rsidR="0002358E">
        <w:rPr>
          <w:rStyle w:val="normaltextrun"/>
          <w:sz w:val="20"/>
          <w:szCs w:val="20"/>
        </w:rPr>
        <w:t xml:space="preserve">, </w:t>
      </w:r>
      <w:r w:rsidRPr="0090172C" w:rsidR="00114909">
        <w:rPr>
          <w:rStyle w:val="normaltextrun"/>
          <w:sz w:val="20"/>
          <w:szCs w:val="20"/>
        </w:rPr>
        <w:t>John Putnam</w:t>
      </w:r>
      <w:r w:rsidRPr="0090172C" w:rsidR="00F71B55">
        <w:rPr>
          <w:rStyle w:val="normaltextrun"/>
          <w:sz w:val="20"/>
          <w:szCs w:val="20"/>
        </w:rPr>
        <w:t>,</w:t>
      </w:r>
      <w:r w:rsidRPr="0090172C" w:rsidR="00F25569">
        <w:rPr>
          <w:rStyle w:val="normaltextrun"/>
          <w:sz w:val="20"/>
          <w:szCs w:val="20"/>
        </w:rPr>
        <w:t xml:space="preserve"> Dan Verrips</w:t>
      </w:r>
      <w:r w:rsidR="00B5177B">
        <w:rPr>
          <w:rStyle w:val="normaltextrun"/>
          <w:sz w:val="20"/>
          <w:szCs w:val="20"/>
        </w:rPr>
        <w:t>, and</w:t>
      </w:r>
      <w:r w:rsidR="008328D5">
        <w:rPr>
          <w:rStyle w:val="normaltextrun"/>
          <w:sz w:val="20"/>
          <w:szCs w:val="20"/>
        </w:rPr>
        <w:t xml:space="preserve"> </w:t>
      </w:r>
      <w:r w:rsidRPr="0090172C" w:rsidR="000D6EA3">
        <w:rPr>
          <w:rStyle w:val="normaltextrun"/>
          <w:sz w:val="20"/>
          <w:szCs w:val="20"/>
        </w:rPr>
        <w:t xml:space="preserve">Tom </w:t>
      </w:r>
      <w:r w:rsidRPr="0090172C" w:rsidR="00453170">
        <w:rPr>
          <w:rStyle w:val="normaltextrun"/>
          <w:sz w:val="20"/>
          <w:szCs w:val="20"/>
        </w:rPr>
        <w:t>Konz.</w:t>
      </w:r>
      <w:r w:rsidRPr="0090172C" w:rsidR="00577364">
        <w:rPr>
          <w:rStyle w:val="normaltextrun"/>
          <w:sz w:val="20"/>
          <w:szCs w:val="20"/>
        </w:rPr>
        <w:t xml:space="preserve"> </w:t>
      </w:r>
      <w:r w:rsidRPr="0090172C">
        <w:rPr>
          <w:rStyle w:val="normaltextrun"/>
          <w:sz w:val="20"/>
          <w:szCs w:val="20"/>
        </w:rPr>
        <w:t xml:space="preserve">Staff present: </w:t>
      </w:r>
      <w:r w:rsidRPr="0090172C" w:rsidR="000E50C4">
        <w:rPr>
          <w:rStyle w:val="normaltextrun"/>
          <w:sz w:val="20"/>
          <w:szCs w:val="20"/>
        </w:rPr>
        <w:t>Mark Wilson</w:t>
      </w:r>
      <w:r w:rsidRPr="0090172C" w:rsidR="00F71B55">
        <w:rPr>
          <w:rStyle w:val="normaltextrun"/>
          <w:sz w:val="20"/>
          <w:szCs w:val="20"/>
        </w:rPr>
        <w:t xml:space="preserve">, Sarah </w:t>
      </w:r>
      <w:r w:rsidRPr="0090172C" w:rsidR="000A7E0D">
        <w:rPr>
          <w:rStyle w:val="normaltextrun"/>
          <w:sz w:val="20"/>
          <w:szCs w:val="20"/>
        </w:rPr>
        <w:t>Fiddelke</w:t>
      </w:r>
      <w:r w:rsidRPr="0090172C" w:rsidR="002826D5">
        <w:rPr>
          <w:rStyle w:val="normaltextrun"/>
          <w:sz w:val="20"/>
          <w:szCs w:val="20"/>
        </w:rPr>
        <w:t>.</w:t>
      </w:r>
    </w:p>
    <w:p w:rsidRPr="0090172C" w:rsidR="009F5720" w:rsidP="00B75150" w:rsidRDefault="000E50C4" w14:paraId="3FC59ECC" w14:textId="5759D959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There </w:t>
      </w:r>
      <w:r w:rsidRPr="0090172C" w:rsidR="00CE60F8">
        <w:rPr>
          <w:rStyle w:val="normaltextrun"/>
          <w:sz w:val="20"/>
          <w:szCs w:val="20"/>
        </w:rPr>
        <w:t xml:space="preserve">were </w:t>
      </w:r>
      <w:r w:rsidR="00B5177B">
        <w:rPr>
          <w:rStyle w:val="normaltextrun"/>
          <w:sz w:val="20"/>
          <w:szCs w:val="20"/>
        </w:rPr>
        <w:t>4</w:t>
      </w:r>
      <w:r w:rsidRPr="0090172C" w:rsidR="009F5720">
        <w:rPr>
          <w:rStyle w:val="normaltextrun"/>
          <w:sz w:val="20"/>
          <w:szCs w:val="20"/>
        </w:rPr>
        <w:t xml:space="preserve"> visitor</w:t>
      </w:r>
      <w:r w:rsidRPr="0090172C" w:rsidR="5878B3EE">
        <w:rPr>
          <w:rStyle w:val="normaltextrun"/>
          <w:sz w:val="20"/>
          <w:szCs w:val="20"/>
        </w:rPr>
        <w:t xml:space="preserve"> </w:t>
      </w:r>
      <w:r w:rsidRPr="0090172C" w:rsidR="009F5720">
        <w:rPr>
          <w:rStyle w:val="normaltextrun"/>
          <w:sz w:val="20"/>
          <w:szCs w:val="20"/>
        </w:rPr>
        <w:t>from the public.</w:t>
      </w:r>
    </w:p>
    <w:p w:rsidRPr="0090172C" w:rsidR="00577364" w:rsidP="00F10583" w:rsidRDefault="00577364" w14:paraId="1D0C773A" w14:textId="61A2C2EF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approve the </w:t>
      </w:r>
      <w:r w:rsidR="00D71D04">
        <w:rPr>
          <w:rStyle w:val="normaltextrun"/>
          <w:sz w:val="20"/>
          <w:szCs w:val="20"/>
        </w:rPr>
        <w:t>March</w:t>
      </w:r>
      <w:r w:rsidRPr="0090172C">
        <w:rPr>
          <w:rStyle w:val="normaltextrun"/>
          <w:sz w:val="20"/>
          <w:szCs w:val="20"/>
        </w:rPr>
        <w:t xml:space="preserve"> 1</w:t>
      </w:r>
      <w:r w:rsidR="008328D5">
        <w:rPr>
          <w:rStyle w:val="normaltextrun"/>
          <w:sz w:val="20"/>
          <w:szCs w:val="20"/>
        </w:rPr>
        <w:t>1</w:t>
      </w:r>
      <w:r w:rsidRPr="0090172C">
        <w:rPr>
          <w:rStyle w:val="normaltextrun"/>
          <w:sz w:val="20"/>
          <w:szCs w:val="20"/>
        </w:rPr>
        <w:t>, 202</w:t>
      </w:r>
      <w:r w:rsidRPr="0090172C" w:rsidR="00F25569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 agenda presented by </w:t>
      </w:r>
      <w:r w:rsidR="00D71D04">
        <w:rPr>
          <w:rStyle w:val="normaltextrun"/>
          <w:sz w:val="20"/>
          <w:szCs w:val="20"/>
        </w:rPr>
        <w:t>Burmakow</w:t>
      </w:r>
      <w:r w:rsidRPr="0090172C">
        <w:rPr>
          <w:rStyle w:val="normaltextrun"/>
          <w:sz w:val="20"/>
          <w:szCs w:val="20"/>
        </w:rPr>
        <w:t xml:space="preserve">, seconded by </w:t>
      </w:r>
      <w:r w:rsidR="00D71D04">
        <w:rPr>
          <w:rStyle w:val="normaltextrun"/>
          <w:sz w:val="20"/>
          <w:szCs w:val="20"/>
        </w:rPr>
        <w:t>Verrips</w:t>
      </w:r>
      <w:r w:rsidRPr="0090172C">
        <w:rPr>
          <w:rStyle w:val="normaltextrun"/>
          <w:sz w:val="20"/>
          <w:szCs w:val="20"/>
        </w:rPr>
        <w:t>. Motion carried, unanimous.</w:t>
      </w:r>
    </w:p>
    <w:p w:rsidR="00DD52AF" w:rsidP="00F10583" w:rsidRDefault="007537A9" w14:paraId="21C56F68" w14:textId="5C9F9E33">
      <w:pPr>
        <w:pStyle w:val="paragraph"/>
        <w:textAlignment w:val="baseline"/>
        <w:rPr>
          <w:rStyle w:val="normaltextrun"/>
          <w:sz w:val="20"/>
          <w:szCs w:val="20"/>
        </w:rPr>
      </w:pPr>
      <w:r w:rsidRPr="1096206C" w:rsidR="007537A9">
        <w:rPr>
          <w:rStyle w:val="normaltextrun"/>
          <w:sz w:val="20"/>
          <w:szCs w:val="20"/>
        </w:rPr>
        <w:t xml:space="preserve">Motion to </w:t>
      </w:r>
      <w:r w:rsidRPr="1096206C" w:rsidR="00A20C56">
        <w:rPr>
          <w:rStyle w:val="normaltextrun"/>
          <w:sz w:val="20"/>
          <w:szCs w:val="20"/>
        </w:rPr>
        <w:t xml:space="preserve">approve </w:t>
      </w:r>
      <w:r w:rsidRPr="1096206C" w:rsidR="00C93D5A">
        <w:rPr>
          <w:rStyle w:val="normaltextrun"/>
          <w:sz w:val="20"/>
          <w:szCs w:val="20"/>
        </w:rPr>
        <w:t xml:space="preserve">the </w:t>
      </w:r>
      <w:r w:rsidRPr="1096206C" w:rsidR="00D71D04">
        <w:rPr>
          <w:rStyle w:val="normaltextrun"/>
          <w:sz w:val="20"/>
          <w:szCs w:val="20"/>
        </w:rPr>
        <w:t>February</w:t>
      </w:r>
      <w:r w:rsidRPr="1096206C" w:rsidR="005430DD">
        <w:rPr>
          <w:rStyle w:val="normaltextrun"/>
          <w:sz w:val="20"/>
          <w:szCs w:val="20"/>
        </w:rPr>
        <w:t xml:space="preserve"> </w:t>
      </w:r>
      <w:r w:rsidRPr="1096206C" w:rsidR="00C51B69">
        <w:rPr>
          <w:rStyle w:val="normaltextrun"/>
          <w:sz w:val="20"/>
          <w:szCs w:val="20"/>
        </w:rPr>
        <w:t>1</w:t>
      </w:r>
      <w:r w:rsidRPr="1096206C" w:rsidR="00D71D04">
        <w:rPr>
          <w:rStyle w:val="normaltextrun"/>
          <w:sz w:val="20"/>
          <w:szCs w:val="20"/>
        </w:rPr>
        <w:t>1</w:t>
      </w:r>
      <w:r w:rsidRPr="1096206C" w:rsidR="00C609E6">
        <w:rPr>
          <w:rStyle w:val="normaltextrun"/>
          <w:sz w:val="20"/>
          <w:szCs w:val="20"/>
        </w:rPr>
        <w:t xml:space="preserve">, </w:t>
      </w:r>
      <w:r w:rsidRPr="1096206C" w:rsidR="00C609E6">
        <w:rPr>
          <w:rStyle w:val="normaltextrun"/>
          <w:sz w:val="20"/>
          <w:szCs w:val="20"/>
        </w:rPr>
        <w:t>202</w:t>
      </w:r>
      <w:r w:rsidRPr="1096206C" w:rsidR="0038497A">
        <w:rPr>
          <w:rStyle w:val="normaltextrun"/>
          <w:sz w:val="20"/>
          <w:szCs w:val="20"/>
        </w:rPr>
        <w:t>6</w:t>
      </w:r>
      <w:r w:rsidRPr="1096206C" w:rsidR="00C609E6">
        <w:rPr>
          <w:rStyle w:val="normaltextrun"/>
          <w:sz w:val="20"/>
          <w:szCs w:val="20"/>
        </w:rPr>
        <w:t xml:space="preserve"> </w:t>
      </w:r>
      <w:r w:rsidRPr="1096206C" w:rsidR="00C93D5A">
        <w:rPr>
          <w:rStyle w:val="normaltextrun"/>
          <w:sz w:val="20"/>
          <w:szCs w:val="20"/>
        </w:rPr>
        <w:t>regular meeting minutes</w:t>
      </w:r>
      <w:r w:rsidRPr="1096206C" w:rsidR="21B33340">
        <w:rPr>
          <w:rStyle w:val="normaltextrun"/>
          <w:sz w:val="20"/>
          <w:szCs w:val="20"/>
        </w:rPr>
        <w:t xml:space="preserve"> </w:t>
      </w:r>
      <w:r w:rsidRPr="1096206C" w:rsidR="00C93D5A">
        <w:rPr>
          <w:rStyle w:val="normaltextrun"/>
          <w:sz w:val="20"/>
          <w:szCs w:val="20"/>
        </w:rPr>
        <w:t xml:space="preserve">presented by </w:t>
      </w:r>
      <w:r w:rsidRPr="1096206C" w:rsidR="00D71D04">
        <w:rPr>
          <w:rStyle w:val="normaltextrun"/>
          <w:sz w:val="20"/>
          <w:szCs w:val="20"/>
        </w:rPr>
        <w:t>Verrips</w:t>
      </w:r>
      <w:r w:rsidRPr="1096206C" w:rsidR="00DD52AF">
        <w:rPr>
          <w:rStyle w:val="normaltextrun"/>
          <w:sz w:val="20"/>
          <w:szCs w:val="20"/>
        </w:rPr>
        <w:t xml:space="preserve">, seconded by </w:t>
      </w:r>
      <w:r w:rsidRPr="1096206C" w:rsidR="004405F8">
        <w:rPr>
          <w:rStyle w:val="normaltextrun"/>
          <w:sz w:val="20"/>
          <w:szCs w:val="20"/>
        </w:rPr>
        <w:t>Putnam</w:t>
      </w:r>
      <w:r w:rsidRPr="1096206C" w:rsidR="00DD52AF">
        <w:rPr>
          <w:rStyle w:val="normaltextrun"/>
          <w:sz w:val="20"/>
          <w:szCs w:val="20"/>
        </w:rPr>
        <w:t>. Motion carried, unanimous.</w:t>
      </w:r>
    </w:p>
    <w:p w:rsidRPr="0090172C" w:rsidR="00D71D04" w:rsidP="00F10583" w:rsidRDefault="00D71D04" w14:paraId="638BF94C" w14:textId="53A7C012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approve the </w:t>
      </w:r>
      <w:r>
        <w:rPr>
          <w:rStyle w:val="normaltextrun"/>
          <w:sz w:val="20"/>
          <w:szCs w:val="20"/>
        </w:rPr>
        <w:t>February</w:t>
      </w:r>
      <w:r w:rsidRPr="0090172C">
        <w:rPr>
          <w:rStyle w:val="normaltextrun"/>
          <w:sz w:val="20"/>
          <w:szCs w:val="20"/>
        </w:rPr>
        <w:t xml:space="preserve"> 1</w:t>
      </w:r>
      <w:r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, 202</w:t>
      </w:r>
      <w:r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 xml:space="preserve">Special </w:t>
      </w:r>
      <w:r w:rsidR="00970257">
        <w:rPr>
          <w:rStyle w:val="normaltextrun"/>
          <w:sz w:val="20"/>
          <w:szCs w:val="20"/>
        </w:rPr>
        <w:t>session</w:t>
      </w:r>
      <w:r w:rsidRPr="0090172C">
        <w:rPr>
          <w:rStyle w:val="normaltextrun"/>
          <w:sz w:val="20"/>
          <w:szCs w:val="20"/>
        </w:rPr>
        <w:t xml:space="preserve"> meeting minutes presented by </w:t>
      </w:r>
      <w:r>
        <w:rPr>
          <w:rStyle w:val="normaltextrun"/>
          <w:sz w:val="20"/>
          <w:szCs w:val="20"/>
        </w:rPr>
        <w:t>Verrips</w:t>
      </w:r>
      <w:r w:rsidRPr="0090172C">
        <w:rPr>
          <w:rStyle w:val="normaltextrun"/>
          <w:sz w:val="20"/>
          <w:szCs w:val="20"/>
        </w:rPr>
        <w:t>, seconded by Putnam. Motion carried, unanimous.</w:t>
      </w:r>
    </w:p>
    <w:p w:rsidRPr="0090172C" w:rsidR="007D1E65" w:rsidP="00F10583" w:rsidRDefault="00DD52AF" w14:paraId="3A16596A" w14:textId="7EA97D83">
      <w:pPr>
        <w:pStyle w:val="paragraph"/>
        <w:textAlignment w:val="baseline"/>
        <w:rPr>
          <w:rStyle w:val="normaltextrun"/>
          <w:sz w:val="20"/>
          <w:szCs w:val="20"/>
        </w:rPr>
      </w:pPr>
      <w:r w:rsidRPr="1096206C" w:rsidR="00DD52AF">
        <w:rPr>
          <w:rStyle w:val="normaltextrun"/>
          <w:sz w:val="20"/>
          <w:szCs w:val="20"/>
        </w:rPr>
        <w:t xml:space="preserve">Motion to approve the </w:t>
      </w:r>
      <w:r w:rsidRPr="1096206C" w:rsidR="00970257">
        <w:rPr>
          <w:rStyle w:val="normaltextrun"/>
          <w:sz w:val="20"/>
          <w:szCs w:val="20"/>
        </w:rPr>
        <w:t>March</w:t>
      </w:r>
      <w:r w:rsidRPr="1096206C" w:rsidR="003C145C">
        <w:rPr>
          <w:rStyle w:val="normaltextrun"/>
          <w:sz w:val="20"/>
          <w:szCs w:val="20"/>
        </w:rPr>
        <w:t xml:space="preserve"> 202</w:t>
      </w:r>
      <w:r w:rsidRPr="1096206C" w:rsidR="004405F8">
        <w:rPr>
          <w:rStyle w:val="normaltextrun"/>
          <w:sz w:val="20"/>
          <w:szCs w:val="20"/>
        </w:rPr>
        <w:t>6</w:t>
      </w:r>
      <w:r w:rsidRPr="1096206C" w:rsidR="003C145C">
        <w:rPr>
          <w:rStyle w:val="normaltextrun"/>
          <w:sz w:val="20"/>
          <w:szCs w:val="20"/>
        </w:rPr>
        <w:t xml:space="preserve"> Claims and Expenditures</w:t>
      </w:r>
      <w:r w:rsidRPr="1096206C" w:rsidR="191D9AB7">
        <w:rPr>
          <w:rStyle w:val="normaltextrun"/>
          <w:sz w:val="20"/>
          <w:szCs w:val="20"/>
        </w:rPr>
        <w:t xml:space="preserve"> except the claim to Mueller Equipment if the trailer does not meet its fully intended purpose</w:t>
      </w:r>
      <w:r w:rsidRPr="1096206C" w:rsidR="00DD52AF">
        <w:rPr>
          <w:rStyle w:val="normaltextrun"/>
          <w:sz w:val="20"/>
          <w:szCs w:val="20"/>
        </w:rPr>
        <w:t xml:space="preserve"> presented by </w:t>
      </w:r>
      <w:r w:rsidRPr="1096206C" w:rsidR="0038497A">
        <w:rPr>
          <w:rStyle w:val="normaltextrun"/>
          <w:sz w:val="20"/>
          <w:szCs w:val="20"/>
        </w:rPr>
        <w:t>Putnam</w:t>
      </w:r>
      <w:r w:rsidRPr="1096206C" w:rsidR="00BF53FE">
        <w:rPr>
          <w:rStyle w:val="normaltextrun"/>
          <w:sz w:val="20"/>
          <w:szCs w:val="20"/>
        </w:rPr>
        <w:t xml:space="preserve">, seconded by </w:t>
      </w:r>
      <w:r w:rsidRPr="1096206C" w:rsidR="0038497A">
        <w:rPr>
          <w:rStyle w:val="normaltextrun"/>
          <w:sz w:val="20"/>
          <w:szCs w:val="20"/>
        </w:rPr>
        <w:t>Crowhurst</w:t>
      </w:r>
      <w:r w:rsidRPr="1096206C" w:rsidR="00BF53FE">
        <w:rPr>
          <w:rStyle w:val="normaltextrun"/>
          <w:sz w:val="20"/>
          <w:szCs w:val="20"/>
        </w:rPr>
        <w:t>. Motion carried, unanimous.</w:t>
      </w:r>
    </w:p>
    <w:p w:rsidR="00E11952" w:rsidP="0085233A" w:rsidRDefault="007D1E65" w14:paraId="048E0760" w14:textId="785898D1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Discussion on the rotunda exhibit p</w:t>
      </w:r>
      <w:r w:rsidRPr="0090172C" w:rsidR="00F25EDF">
        <w:rPr>
          <w:rStyle w:val="normaltextrun"/>
          <w:sz w:val="20"/>
          <w:szCs w:val="20"/>
        </w:rPr>
        <w:t>roject</w:t>
      </w:r>
      <w:r w:rsidRPr="0090172C" w:rsidR="00E95B8A">
        <w:rPr>
          <w:rStyle w:val="normaltextrun"/>
          <w:sz w:val="20"/>
          <w:szCs w:val="20"/>
        </w:rPr>
        <w:t xml:space="preserve"> with </w:t>
      </w:r>
      <w:r w:rsidR="0085233A">
        <w:rPr>
          <w:rStyle w:val="normaltextrun"/>
          <w:sz w:val="20"/>
          <w:szCs w:val="20"/>
        </w:rPr>
        <w:t>continued progress and a final open house date around mid-April.</w:t>
      </w:r>
      <w:r w:rsidRPr="0090172C" w:rsidR="007F06E3">
        <w:rPr>
          <w:rStyle w:val="normaltextrun"/>
          <w:sz w:val="20"/>
          <w:szCs w:val="20"/>
        </w:rPr>
        <w:t xml:space="preserve"> </w:t>
      </w:r>
    </w:p>
    <w:p w:rsidRPr="0085233A" w:rsidR="00970257" w:rsidP="0085233A" w:rsidRDefault="00970257" w14:paraId="3AA27AEB" w14:textId="4A6A095C">
      <w:pPr>
        <w:pStyle w:val="paragrap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Discussion on the weekly activity report</w:t>
      </w:r>
      <w:r w:rsidR="005F550F">
        <w:rPr>
          <w:rStyle w:val="normaltextrun"/>
          <w:sz w:val="20"/>
          <w:szCs w:val="20"/>
        </w:rPr>
        <w:t xml:space="preserve">. </w:t>
      </w:r>
    </w:p>
    <w:p w:rsidRPr="0090172C" w:rsidR="00FF65E8" w:rsidP="00E11952" w:rsidRDefault="00E11952" w14:paraId="793B36D1" w14:textId="78592C19">
      <w:pPr>
        <w:rPr>
          <w:rFonts w:eastAsia="Aptos"/>
          <w:sz w:val="20"/>
          <w:szCs w:val="20"/>
        </w:rPr>
      </w:pPr>
      <w:r w:rsidRPr="0090172C">
        <w:rPr>
          <w:rFonts w:eastAsia="Aptos"/>
          <w:sz w:val="20"/>
          <w:szCs w:val="20"/>
        </w:rPr>
        <w:t xml:space="preserve">Motion to </w:t>
      </w:r>
      <w:r w:rsidR="005F550F">
        <w:rPr>
          <w:rFonts w:eastAsia="Aptos"/>
          <w:sz w:val="20"/>
          <w:szCs w:val="20"/>
        </w:rPr>
        <w:t>approve the Mill Creek Shoreline Armoring Contract with R1</w:t>
      </w:r>
      <w:r w:rsidR="00083D04">
        <w:rPr>
          <w:rFonts w:eastAsia="Aptos"/>
          <w:sz w:val="20"/>
          <w:szCs w:val="20"/>
        </w:rPr>
        <w:t xml:space="preserve"> Excavating LLC for a </w:t>
      </w:r>
      <w:r w:rsidR="00050D14">
        <w:rPr>
          <w:rFonts w:eastAsia="Aptos"/>
          <w:sz w:val="20"/>
          <w:szCs w:val="20"/>
        </w:rPr>
        <w:t>IA DNR Fish Habitat Grant award</w:t>
      </w:r>
      <w:r w:rsidRPr="0090172C">
        <w:rPr>
          <w:rFonts w:eastAsia="Aptos"/>
          <w:sz w:val="20"/>
          <w:szCs w:val="20"/>
        </w:rPr>
        <w:t xml:space="preserve"> </w:t>
      </w:r>
      <w:r w:rsidRPr="0090172C" w:rsidR="008739E9">
        <w:rPr>
          <w:rFonts w:eastAsia="Aptos"/>
          <w:sz w:val="20"/>
          <w:szCs w:val="20"/>
        </w:rPr>
        <w:t xml:space="preserve">presented by </w:t>
      </w:r>
      <w:r w:rsidR="00065DB7">
        <w:rPr>
          <w:rFonts w:eastAsia="Aptos"/>
          <w:sz w:val="20"/>
          <w:szCs w:val="20"/>
        </w:rPr>
        <w:t>Verrips</w:t>
      </w:r>
      <w:r w:rsidRPr="0090172C" w:rsidR="008739E9">
        <w:rPr>
          <w:rFonts w:eastAsia="Aptos"/>
          <w:sz w:val="20"/>
          <w:szCs w:val="20"/>
        </w:rPr>
        <w:t xml:space="preserve">, seconded by </w:t>
      </w:r>
      <w:r w:rsidR="00065DB7">
        <w:rPr>
          <w:rFonts w:eastAsia="Aptos"/>
          <w:sz w:val="20"/>
          <w:szCs w:val="20"/>
        </w:rPr>
        <w:t>Putnam</w:t>
      </w:r>
      <w:r w:rsidRPr="0090172C" w:rsidR="008739E9">
        <w:rPr>
          <w:rFonts w:eastAsia="Aptos"/>
          <w:sz w:val="20"/>
          <w:szCs w:val="20"/>
        </w:rPr>
        <w:t xml:space="preserve">. Motion carried, unanimous. </w:t>
      </w:r>
    </w:p>
    <w:p w:rsidRPr="0090172C" w:rsidR="00AE4578" w:rsidP="00BB6343" w:rsidRDefault="00AE4578" w14:paraId="1AFE4A99" w14:textId="77777777">
      <w:pPr>
        <w:rPr>
          <w:rFonts w:eastAsia="Aptos"/>
          <w:sz w:val="20"/>
          <w:szCs w:val="20"/>
        </w:rPr>
      </w:pPr>
    </w:p>
    <w:p w:rsidR="00FF65E8" w:rsidP="00AE4578" w:rsidRDefault="00065DB7" w14:paraId="223E7F06" w14:textId="14EE2CF9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>D</w:t>
      </w:r>
      <w:r w:rsidR="000802CD">
        <w:rPr>
          <w:rFonts w:eastAsia="Aptos"/>
          <w:sz w:val="20"/>
          <w:szCs w:val="20"/>
        </w:rPr>
        <w:t xml:space="preserve">iscussion on the Covey Church-Grant Township Lease. Board will discuss and contact </w:t>
      </w:r>
      <w:r w:rsidR="00924E36">
        <w:rPr>
          <w:rFonts w:eastAsia="Aptos"/>
          <w:sz w:val="20"/>
          <w:szCs w:val="20"/>
        </w:rPr>
        <w:t xml:space="preserve">Township board with a lease agreement. </w:t>
      </w:r>
    </w:p>
    <w:p w:rsidR="00924E36" w:rsidP="00AE4578" w:rsidRDefault="00924E36" w14:paraId="021F2771" w14:textId="77777777">
      <w:pPr>
        <w:rPr>
          <w:rFonts w:eastAsia="Aptos"/>
          <w:sz w:val="20"/>
          <w:szCs w:val="20"/>
        </w:rPr>
      </w:pPr>
    </w:p>
    <w:p w:rsidR="00924E36" w:rsidP="00AE4578" w:rsidRDefault="00924E36" w14:paraId="1BE4403B" w14:textId="32623163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>Discussion with O’Brien County Pheasants Forever group moved to next month</w:t>
      </w:r>
      <w:r w:rsidR="00524430">
        <w:rPr>
          <w:rFonts w:eastAsia="Aptos"/>
          <w:sz w:val="20"/>
          <w:szCs w:val="20"/>
        </w:rPr>
        <w:t xml:space="preserve">. </w:t>
      </w:r>
    </w:p>
    <w:p w:rsidR="00524430" w:rsidP="00AE4578" w:rsidRDefault="00524430" w14:paraId="2A40961E" w14:textId="77777777">
      <w:pPr>
        <w:rPr>
          <w:rFonts w:eastAsia="Aptos"/>
          <w:sz w:val="20"/>
          <w:szCs w:val="20"/>
        </w:rPr>
      </w:pPr>
    </w:p>
    <w:p w:rsidR="00767CDA" w:rsidP="00AE4578" w:rsidRDefault="00524430" w14:paraId="0BA97BCE" w14:textId="77777777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>Discussion of Litka Wildlife Area and Weale Wildlife Area review</w:t>
      </w:r>
      <w:r w:rsidR="00DA10C3">
        <w:rPr>
          <w:rFonts w:eastAsia="Aptos"/>
          <w:sz w:val="20"/>
          <w:szCs w:val="20"/>
        </w:rPr>
        <w:t xml:space="preserve"> of management plans </w:t>
      </w:r>
      <w:r w:rsidR="00022300">
        <w:rPr>
          <w:rFonts w:eastAsia="Aptos"/>
          <w:sz w:val="20"/>
          <w:szCs w:val="20"/>
        </w:rPr>
        <w:t>with more boundary signs needed at Litka.</w:t>
      </w:r>
    </w:p>
    <w:p w:rsidR="00767CDA" w:rsidP="00AE4578" w:rsidRDefault="00767CDA" w14:paraId="00E36FEF" w14:textId="77777777">
      <w:pPr>
        <w:rPr>
          <w:rFonts w:eastAsia="Aptos"/>
          <w:sz w:val="20"/>
          <w:szCs w:val="20"/>
        </w:rPr>
      </w:pPr>
    </w:p>
    <w:p w:rsidRPr="0090172C" w:rsidR="00524430" w:rsidP="00AE4578" w:rsidRDefault="00767CDA" w14:paraId="44B5937A" w14:textId="02759A6D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 xml:space="preserve">Motion to table the </w:t>
      </w:r>
      <w:r w:rsidR="00660389">
        <w:rPr>
          <w:rFonts w:eastAsia="Aptos"/>
          <w:sz w:val="20"/>
          <w:szCs w:val="20"/>
        </w:rPr>
        <w:t>p</w:t>
      </w:r>
      <w:r>
        <w:rPr>
          <w:rFonts w:eastAsia="Aptos"/>
          <w:sz w:val="20"/>
          <w:szCs w:val="20"/>
        </w:rPr>
        <w:t>urchase of Kayak Trailer until next month meeting presented by Burmakow, seconded by Verrips</w:t>
      </w:r>
      <w:r w:rsidR="00660389">
        <w:rPr>
          <w:rFonts w:eastAsia="Aptos"/>
          <w:sz w:val="20"/>
          <w:szCs w:val="20"/>
        </w:rPr>
        <w:t xml:space="preserve">. Motion carried, unanimous. </w:t>
      </w:r>
      <w:r w:rsidR="00022300">
        <w:rPr>
          <w:rFonts w:eastAsia="Aptos"/>
          <w:sz w:val="20"/>
          <w:szCs w:val="20"/>
        </w:rPr>
        <w:t xml:space="preserve"> </w:t>
      </w:r>
    </w:p>
    <w:p w:rsidRPr="0090172C" w:rsidR="0066503C" w:rsidP="00336655" w:rsidRDefault="00000000" w14:paraId="6412C36B" w14:textId="0E04DE34">
      <w:pPr>
        <w:pStyle w:val="paragraph"/>
        <w:textAlignment w:val="baseline"/>
        <w:rPr>
          <w:rStyle w:val="normaltextrun"/>
          <w:sz w:val="20"/>
          <w:szCs w:val="20"/>
        </w:rPr>
      </w:pPr>
      <w:r>
        <w:rPr>
          <w:noProof/>
          <w:sz w:val="20"/>
          <w:szCs w:val="20"/>
        </w:rPr>
        <w:pict w14:anchorId="4B02882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2051" style="position:absolute;margin-left:388.5pt;margin-top:641.95pt;width:154.5pt;height:77.5pt;z-index:251658240;mso-position-horizontal-relative:margin;mso-position-vertical-relative:margin" alt="Signature Line, Unsigned" type="#_x0000_t75">
            <v:imagedata o:title="" r:id="rId10"/>
            <o:lock v:ext="edit" grouping="t" ungrouping="t" rotation="t" cropping="t" verticies="t" text="t"/>
            <o:signatureline v:ext="edit" issignatureline="t" id="{1A11EC83-B0DC-4B60-8A4F-F27E86CDAAC0}" provid="{00000000-0000-0000-0000-000000000000}" o:suggestedsigner="Tom Konz" o:suggestedsigner2="Board Chair"/>
            <w10:wrap type="square" anchorx="margin" anchory="margin"/>
          </v:shape>
        </w:pict>
      </w:r>
      <w:r w:rsidRPr="0090172C" w:rsidR="003622BE">
        <w:rPr>
          <w:rStyle w:val="normaltextrun"/>
          <w:sz w:val="20"/>
          <w:szCs w:val="20"/>
        </w:rPr>
        <w:t>Presentation of informational items and staff reports.</w:t>
      </w:r>
      <w:r w:rsidRPr="0090172C" w:rsidR="007537A9">
        <w:rPr>
          <w:rStyle w:val="normaltextrun"/>
          <w:sz w:val="20"/>
          <w:szCs w:val="20"/>
        </w:rPr>
        <w:t xml:space="preserve"> </w:t>
      </w:r>
      <w:r w:rsidRPr="0090172C" w:rsidR="0066503C">
        <w:rPr>
          <w:rStyle w:val="normaltextrun"/>
          <w:sz w:val="20"/>
          <w:szCs w:val="20"/>
        </w:rPr>
        <w:t xml:space="preserve"> </w:t>
      </w:r>
    </w:p>
    <w:p w:rsidR="00336B10" w:rsidP="002C4C60" w:rsidRDefault="00B83E8F" w14:paraId="0961FD6C" w14:textId="4EA8A4CF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Public Comments</w:t>
      </w:r>
      <w:r w:rsidRPr="0090172C" w:rsidR="00130BB5">
        <w:rPr>
          <w:rStyle w:val="normaltextrun"/>
          <w:sz w:val="20"/>
          <w:szCs w:val="20"/>
        </w:rPr>
        <w:t>:</w:t>
      </w:r>
      <w:r w:rsidRPr="0090172C" w:rsidR="0066503C">
        <w:rPr>
          <w:rStyle w:val="normaltextrun"/>
          <w:sz w:val="20"/>
          <w:szCs w:val="20"/>
        </w:rPr>
        <w:t xml:space="preserve"> </w:t>
      </w:r>
    </w:p>
    <w:p w:rsidRPr="0090172C" w:rsidR="00961D55" w:rsidP="002C4C60" w:rsidRDefault="00BA667D" w14:paraId="685405E2" w14:textId="42852907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Next Regular Meeting </w:t>
      </w:r>
      <w:r w:rsidRPr="0090172C" w:rsidR="00985CB8">
        <w:rPr>
          <w:rStyle w:val="normaltextrun"/>
          <w:sz w:val="20"/>
          <w:szCs w:val="20"/>
        </w:rPr>
        <w:t>Wednesday</w:t>
      </w:r>
      <w:r w:rsidRPr="0090172C" w:rsidR="00E2188B">
        <w:rPr>
          <w:rStyle w:val="normaltextrun"/>
          <w:sz w:val="20"/>
          <w:szCs w:val="20"/>
        </w:rPr>
        <w:t xml:space="preserve"> </w:t>
      </w:r>
      <w:r w:rsidR="00660389">
        <w:rPr>
          <w:rStyle w:val="normaltextrun"/>
          <w:sz w:val="20"/>
          <w:szCs w:val="20"/>
        </w:rPr>
        <w:t>April</w:t>
      </w:r>
      <w:r w:rsidRPr="0090172C" w:rsidR="00985CB8">
        <w:rPr>
          <w:rStyle w:val="normaltextrun"/>
          <w:sz w:val="20"/>
          <w:szCs w:val="20"/>
        </w:rPr>
        <w:t xml:space="preserve"> </w:t>
      </w:r>
      <w:r w:rsidR="00660389"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, 202</w:t>
      </w:r>
      <w:r w:rsidRPr="0090172C" w:rsidR="00577364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; </w:t>
      </w:r>
      <w:r w:rsidR="00660389">
        <w:rPr>
          <w:rStyle w:val="normaltextrun"/>
          <w:sz w:val="20"/>
          <w:szCs w:val="20"/>
        </w:rPr>
        <w:t>7</w:t>
      </w:r>
      <w:r w:rsidRPr="0090172C">
        <w:rPr>
          <w:rStyle w:val="normaltextrun"/>
          <w:sz w:val="20"/>
          <w:szCs w:val="20"/>
        </w:rPr>
        <w:t>:00</w:t>
      </w:r>
      <w:r w:rsidR="00660389">
        <w:rPr>
          <w:rStyle w:val="normaltextrun"/>
          <w:sz w:val="20"/>
          <w:szCs w:val="20"/>
        </w:rPr>
        <w:t>p</w:t>
      </w:r>
      <w:r w:rsidRPr="0090172C">
        <w:rPr>
          <w:rStyle w:val="normaltextrun"/>
          <w:sz w:val="20"/>
          <w:szCs w:val="20"/>
        </w:rPr>
        <w:t xml:space="preserve">m </w:t>
      </w:r>
      <w:r w:rsidRPr="0090172C" w:rsidR="001570F1">
        <w:rPr>
          <w:rStyle w:val="normaltextrun"/>
          <w:sz w:val="20"/>
          <w:szCs w:val="20"/>
        </w:rPr>
        <w:t>at the Prairie Heritage Center</w:t>
      </w:r>
      <w:r w:rsidRPr="0090172C" w:rsidR="00074401">
        <w:rPr>
          <w:rStyle w:val="normaltextrun"/>
          <w:sz w:val="20"/>
          <w:szCs w:val="20"/>
        </w:rPr>
        <w:t>.</w:t>
      </w:r>
    </w:p>
    <w:p w:rsidRPr="0090172C" w:rsidR="00730DF6" w:rsidP="002C4C60" w:rsidRDefault="00730DF6" w14:paraId="4B7C2B26" w14:textId="77777777">
      <w:pPr>
        <w:pStyle w:val="paragraph"/>
        <w:contextualSpacing/>
        <w:textAlignment w:val="baseline"/>
        <w:rPr>
          <w:sz w:val="20"/>
          <w:szCs w:val="20"/>
        </w:rPr>
      </w:pPr>
    </w:p>
    <w:p w:rsidRPr="0090172C" w:rsidR="00500FF3" w:rsidP="00FD6141" w:rsidRDefault="002C4C60" w14:paraId="4B99056E" w14:textId="703A0FF1">
      <w:pPr>
        <w:pStyle w:val="paragraph"/>
        <w:textAlignment w:val="baseline"/>
        <w:rPr>
          <w:sz w:val="20"/>
          <w:szCs w:val="20"/>
        </w:rPr>
      </w:pPr>
      <w:r w:rsidRPr="0090172C">
        <w:rPr>
          <w:sz w:val="20"/>
          <w:szCs w:val="20"/>
        </w:rPr>
        <w:t>Motion to adjourn presented by</w:t>
      </w:r>
      <w:r w:rsidRPr="0090172C" w:rsidR="00E2188B">
        <w:rPr>
          <w:sz w:val="20"/>
          <w:szCs w:val="20"/>
        </w:rPr>
        <w:t xml:space="preserve"> </w:t>
      </w:r>
      <w:r w:rsidR="00660389">
        <w:rPr>
          <w:sz w:val="20"/>
          <w:szCs w:val="20"/>
        </w:rPr>
        <w:t>Verrips</w:t>
      </w:r>
      <w:r w:rsidRPr="0090172C">
        <w:rPr>
          <w:sz w:val="20"/>
          <w:szCs w:val="20"/>
        </w:rPr>
        <w:t xml:space="preserve">, seconded by </w:t>
      </w:r>
      <w:r w:rsidRPr="0090172C" w:rsidR="007D6BDE">
        <w:rPr>
          <w:sz w:val="20"/>
          <w:szCs w:val="20"/>
        </w:rPr>
        <w:t>Burmakow</w:t>
      </w:r>
      <w:r w:rsidRPr="0090172C">
        <w:rPr>
          <w:sz w:val="20"/>
          <w:szCs w:val="20"/>
        </w:rPr>
        <w:t>. Motion carried, unanimous.</w:t>
      </w:r>
      <w:r w:rsidRPr="0090172C" w:rsidR="00BB5CB9">
        <w:rPr>
          <w:sz w:val="20"/>
          <w:szCs w:val="20"/>
        </w:rPr>
        <w:t xml:space="preserve"> </w:t>
      </w:r>
      <w:r w:rsidRPr="0090172C" w:rsidR="00FD6141">
        <w:rPr>
          <w:sz w:val="20"/>
          <w:szCs w:val="20"/>
        </w:rPr>
        <w:t xml:space="preserve">Meeting adjourned at </w:t>
      </w:r>
      <w:r w:rsidR="00660389">
        <w:rPr>
          <w:sz w:val="20"/>
          <w:szCs w:val="20"/>
        </w:rPr>
        <w:t>9</w:t>
      </w:r>
      <w:r w:rsidR="00336B10">
        <w:rPr>
          <w:sz w:val="20"/>
          <w:szCs w:val="20"/>
        </w:rPr>
        <w:t>:</w:t>
      </w:r>
      <w:r w:rsidR="00660389">
        <w:rPr>
          <w:sz w:val="20"/>
          <w:szCs w:val="20"/>
        </w:rPr>
        <w:t>56</w:t>
      </w:r>
      <w:r w:rsidRPr="0090172C" w:rsidR="00DF1857">
        <w:rPr>
          <w:sz w:val="20"/>
          <w:szCs w:val="20"/>
        </w:rPr>
        <w:t>AM.</w:t>
      </w:r>
      <w:r w:rsidRPr="0090172C" w:rsidR="00FD6141">
        <w:rPr>
          <w:sz w:val="20"/>
          <w:szCs w:val="20"/>
        </w:rPr>
        <w:t xml:space="preserve">  </w:t>
      </w:r>
    </w:p>
    <w:sectPr w:rsidRPr="0090172C" w:rsidR="00500FF3" w:rsidSect="0004288B">
      <w:headerReference w:type="default" r:id="rId11"/>
      <w:headerReference w:type="first" r:id="rId12"/>
      <w:pgSz w:w="12240" w:h="15840" w:orient="portrait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57E" w:rsidRDefault="00BF757E" w14:paraId="6F7EC8FE" w14:textId="77777777">
      <w:r>
        <w:separator/>
      </w:r>
    </w:p>
  </w:endnote>
  <w:endnote w:type="continuationSeparator" w:id="0">
    <w:p w:rsidR="00BF757E" w:rsidRDefault="00BF757E" w14:paraId="6B8A05B9" w14:textId="77777777">
      <w:r>
        <w:continuationSeparator/>
      </w:r>
    </w:p>
  </w:endnote>
  <w:endnote w:type="continuationNotice" w:id="1">
    <w:p w:rsidR="00BF757E" w:rsidRDefault="00BF757E" w14:paraId="118CD10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57E" w:rsidRDefault="00BF757E" w14:paraId="22137694" w14:textId="77777777">
      <w:r>
        <w:separator/>
      </w:r>
    </w:p>
  </w:footnote>
  <w:footnote w:type="continuationSeparator" w:id="0">
    <w:p w:rsidR="00BF757E" w:rsidRDefault="00BF757E" w14:paraId="4F482B47" w14:textId="77777777">
      <w:r>
        <w:continuationSeparator/>
      </w:r>
    </w:p>
  </w:footnote>
  <w:footnote w:type="continuationNotice" w:id="1">
    <w:p w:rsidR="00BF757E" w:rsidRDefault="00BF757E" w14:paraId="0E33A70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:rsidTr="00074401" w14:paraId="440A3E6A" w14:textId="77777777">
      <w:trPr>
        <w:trHeight w:val="235"/>
      </w:trPr>
      <w:tc>
        <w:tcPr>
          <w:tcW w:w="9088" w:type="dxa"/>
        </w:tcPr>
        <w:p w:rsidR="1FCB7C70" w:rsidP="00DE3D7B" w:rsidRDefault="1FCB7C70" w14:paraId="141CAEE1" w14:textId="37497D86">
          <w:pPr>
            <w:spacing w:after="160" w:line="259" w:lineRule="auto"/>
            <w:jc w:val="center"/>
          </w:pPr>
        </w:p>
      </w:tc>
    </w:tr>
  </w:tbl>
  <w:p w:rsidR="1FCB7C70" w:rsidP="1FCB7C70" w:rsidRDefault="1FCB7C70" w14:paraId="2C6F7C54" w14:textId="7DF3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288B" w:rsidRDefault="0004288B" w14:paraId="0F9CA1D1" w14:textId="19615C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trackRevisions w:val="false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57E3"/>
    <w:rsid w:val="0000788C"/>
    <w:rsid w:val="00007C5F"/>
    <w:rsid w:val="000137C4"/>
    <w:rsid w:val="0001622B"/>
    <w:rsid w:val="00021EAC"/>
    <w:rsid w:val="00022300"/>
    <w:rsid w:val="000226B0"/>
    <w:rsid w:val="0002358E"/>
    <w:rsid w:val="00025B66"/>
    <w:rsid w:val="000368E5"/>
    <w:rsid w:val="00036DCF"/>
    <w:rsid w:val="00040234"/>
    <w:rsid w:val="0004288B"/>
    <w:rsid w:val="00042F85"/>
    <w:rsid w:val="00044B5F"/>
    <w:rsid w:val="00047B4F"/>
    <w:rsid w:val="00050405"/>
    <w:rsid w:val="00050D14"/>
    <w:rsid w:val="000529BB"/>
    <w:rsid w:val="000534F1"/>
    <w:rsid w:val="00056662"/>
    <w:rsid w:val="00056CE9"/>
    <w:rsid w:val="000611D7"/>
    <w:rsid w:val="00065DB7"/>
    <w:rsid w:val="000701AA"/>
    <w:rsid w:val="00073C8E"/>
    <w:rsid w:val="00074401"/>
    <w:rsid w:val="00074415"/>
    <w:rsid w:val="00077F1B"/>
    <w:rsid w:val="000802CD"/>
    <w:rsid w:val="00083D04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4626"/>
    <w:rsid w:val="00114909"/>
    <w:rsid w:val="00116728"/>
    <w:rsid w:val="00125533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A2B29"/>
    <w:rsid w:val="001A3F0E"/>
    <w:rsid w:val="001A7F16"/>
    <w:rsid w:val="001B0B6A"/>
    <w:rsid w:val="001C1BA3"/>
    <w:rsid w:val="001C73CE"/>
    <w:rsid w:val="001E22D7"/>
    <w:rsid w:val="001F374C"/>
    <w:rsid w:val="00212080"/>
    <w:rsid w:val="002159F3"/>
    <w:rsid w:val="00232634"/>
    <w:rsid w:val="002346D9"/>
    <w:rsid w:val="00244B13"/>
    <w:rsid w:val="002454FC"/>
    <w:rsid w:val="002473A4"/>
    <w:rsid w:val="002473B4"/>
    <w:rsid w:val="00254AF3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A2621"/>
    <w:rsid w:val="003A2C5F"/>
    <w:rsid w:val="003A2E29"/>
    <w:rsid w:val="003A7A57"/>
    <w:rsid w:val="003A7F2F"/>
    <w:rsid w:val="003B3DE5"/>
    <w:rsid w:val="003B46F3"/>
    <w:rsid w:val="003B646F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405F8"/>
    <w:rsid w:val="00441F7C"/>
    <w:rsid w:val="00447DC9"/>
    <w:rsid w:val="0045126A"/>
    <w:rsid w:val="004528FD"/>
    <w:rsid w:val="00453170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A6527"/>
    <w:rsid w:val="004A7344"/>
    <w:rsid w:val="004A752D"/>
    <w:rsid w:val="004B23FE"/>
    <w:rsid w:val="004B6B8E"/>
    <w:rsid w:val="004C6882"/>
    <w:rsid w:val="004D08AE"/>
    <w:rsid w:val="004D191D"/>
    <w:rsid w:val="004D29A9"/>
    <w:rsid w:val="004E2890"/>
    <w:rsid w:val="004F19CC"/>
    <w:rsid w:val="004F233D"/>
    <w:rsid w:val="004F4C43"/>
    <w:rsid w:val="004F5EE4"/>
    <w:rsid w:val="004F761E"/>
    <w:rsid w:val="00500FF3"/>
    <w:rsid w:val="0050194C"/>
    <w:rsid w:val="005112B1"/>
    <w:rsid w:val="00513694"/>
    <w:rsid w:val="00514BA3"/>
    <w:rsid w:val="00520D67"/>
    <w:rsid w:val="00524430"/>
    <w:rsid w:val="005327C4"/>
    <w:rsid w:val="0053602A"/>
    <w:rsid w:val="005430DD"/>
    <w:rsid w:val="005440A3"/>
    <w:rsid w:val="005440AE"/>
    <w:rsid w:val="0055106F"/>
    <w:rsid w:val="00551897"/>
    <w:rsid w:val="00554B23"/>
    <w:rsid w:val="00554D47"/>
    <w:rsid w:val="00557218"/>
    <w:rsid w:val="0055E44F"/>
    <w:rsid w:val="0056466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F1DE2"/>
    <w:rsid w:val="005F297C"/>
    <w:rsid w:val="005F45FA"/>
    <w:rsid w:val="005F550F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521C9"/>
    <w:rsid w:val="0065430B"/>
    <w:rsid w:val="006563DD"/>
    <w:rsid w:val="00660389"/>
    <w:rsid w:val="0066503C"/>
    <w:rsid w:val="00671420"/>
    <w:rsid w:val="00671746"/>
    <w:rsid w:val="006752D0"/>
    <w:rsid w:val="00675F2F"/>
    <w:rsid w:val="00677430"/>
    <w:rsid w:val="006805D3"/>
    <w:rsid w:val="00682D6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37A9"/>
    <w:rsid w:val="007538E2"/>
    <w:rsid w:val="0075484C"/>
    <w:rsid w:val="007618DE"/>
    <w:rsid w:val="00763C0A"/>
    <w:rsid w:val="00767CDA"/>
    <w:rsid w:val="007737F1"/>
    <w:rsid w:val="00783935"/>
    <w:rsid w:val="00783E6A"/>
    <w:rsid w:val="00783EF5"/>
    <w:rsid w:val="00787418"/>
    <w:rsid w:val="007913DC"/>
    <w:rsid w:val="00795429"/>
    <w:rsid w:val="00797E8B"/>
    <w:rsid w:val="007A1C54"/>
    <w:rsid w:val="007A5CDB"/>
    <w:rsid w:val="007B1329"/>
    <w:rsid w:val="007B6B10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53B0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90172C"/>
    <w:rsid w:val="0090762F"/>
    <w:rsid w:val="0091193E"/>
    <w:rsid w:val="009137F4"/>
    <w:rsid w:val="009205B9"/>
    <w:rsid w:val="009248BD"/>
    <w:rsid w:val="00924E36"/>
    <w:rsid w:val="00925822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70257"/>
    <w:rsid w:val="00981AD2"/>
    <w:rsid w:val="0098371E"/>
    <w:rsid w:val="00983E35"/>
    <w:rsid w:val="00985CB8"/>
    <w:rsid w:val="00986A7A"/>
    <w:rsid w:val="00986BBD"/>
    <w:rsid w:val="00987F85"/>
    <w:rsid w:val="00990745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3955"/>
    <w:rsid w:val="00A86520"/>
    <w:rsid w:val="00A86C20"/>
    <w:rsid w:val="00A86E0D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4C2A"/>
    <w:rsid w:val="00B31167"/>
    <w:rsid w:val="00B33B06"/>
    <w:rsid w:val="00B35048"/>
    <w:rsid w:val="00B5177B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BF757E"/>
    <w:rsid w:val="00C02A81"/>
    <w:rsid w:val="00C036E8"/>
    <w:rsid w:val="00C05ACA"/>
    <w:rsid w:val="00C12FE8"/>
    <w:rsid w:val="00C16F90"/>
    <w:rsid w:val="00C175AF"/>
    <w:rsid w:val="00C22CEE"/>
    <w:rsid w:val="00C25C4B"/>
    <w:rsid w:val="00C25F51"/>
    <w:rsid w:val="00C264D7"/>
    <w:rsid w:val="00C27C6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71D04"/>
    <w:rsid w:val="00D86FE1"/>
    <w:rsid w:val="00D92DC7"/>
    <w:rsid w:val="00D9447B"/>
    <w:rsid w:val="00D956DA"/>
    <w:rsid w:val="00D961CF"/>
    <w:rsid w:val="00D97DAD"/>
    <w:rsid w:val="00DA0F95"/>
    <w:rsid w:val="00DA0FE4"/>
    <w:rsid w:val="00DA10C3"/>
    <w:rsid w:val="00DB29AA"/>
    <w:rsid w:val="00DB4A70"/>
    <w:rsid w:val="00DC3829"/>
    <w:rsid w:val="00DD1800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2188B"/>
    <w:rsid w:val="00E24B2C"/>
    <w:rsid w:val="00E26E1D"/>
    <w:rsid w:val="00E36C20"/>
    <w:rsid w:val="00E41970"/>
    <w:rsid w:val="00E42636"/>
    <w:rsid w:val="00E518DC"/>
    <w:rsid w:val="00E61F06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6487A"/>
    <w:rsid w:val="00F71B55"/>
    <w:rsid w:val="00F72EF9"/>
    <w:rsid w:val="00F7751C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3DD874"/>
    <w:rsid w:val="06BC1374"/>
    <w:rsid w:val="06C9BA3C"/>
    <w:rsid w:val="0793EAE9"/>
    <w:rsid w:val="079842B1"/>
    <w:rsid w:val="07AFC2F9"/>
    <w:rsid w:val="07C72FCF"/>
    <w:rsid w:val="07E2F82C"/>
    <w:rsid w:val="08198097"/>
    <w:rsid w:val="087DC9AD"/>
    <w:rsid w:val="0885C185"/>
    <w:rsid w:val="08F51C6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096206C"/>
    <w:rsid w:val="115BA8BE"/>
    <w:rsid w:val="11752BEA"/>
    <w:rsid w:val="11DCB37F"/>
    <w:rsid w:val="11F82090"/>
    <w:rsid w:val="13085E8C"/>
    <w:rsid w:val="13167DAB"/>
    <w:rsid w:val="136D355C"/>
    <w:rsid w:val="139BBBDD"/>
    <w:rsid w:val="13A23D55"/>
    <w:rsid w:val="142DE954"/>
    <w:rsid w:val="14BC2535"/>
    <w:rsid w:val="14D6D3CA"/>
    <w:rsid w:val="1509E751"/>
    <w:rsid w:val="1533DBC5"/>
    <w:rsid w:val="159030AA"/>
    <w:rsid w:val="163253FE"/>
    <w:rsid w:val="16FCF1F6"/>
    <w:rsid w:val="17564DCA"/>
    <w:rsid w:val="1780FFFB"/>
    <w:rsid w:val="17869B22"/>
    <w:rsid w:val="1790E656"/>
    <w:rsid w:val="17BC13D3"/>
    <w:rsid w:val="184B0756"/>
    <w:rsid w:val="18F217EF"/>
    <w:rsid w:val="19198D81"/>
    <w:rsid w:val="191D9AB7"/>
    <w:rsid w:val="19759D41"/>
    <w:rsid w:val="19D9780C"/>
    <w:rsid w:val="1A14FD7C"/>
    <w:rsid w:val="1A8FCDBE"/>
    <w:rsid w:val="1B0BFE68"/>
    <w:rsid w:val="1C14406C"/>
    <w:rsid w:val="1DC24BEB"/>
    <w:rsid w:val="1ECBC1BB"/>
    <w:rsid w:val="1EDE841D"/>
    <w:rsid w:val="1F3A539A"/>
    <w:rsid w:val="1FCB7C70"/>
    <w:rsid w:val="20772545"/>
    <w:rsid w:val="20A9C889"/>
    <w:rsid w:val="20D27CEF"/>
    <w:rsid w:val="214437DB"/>
    <w:rsid w:val="21B33340"/>
    <w:rsid w:val="220AF79D"/>
    <w:rsid w:val="22628E19"/>
    <w:rsid w:val="2276D02D"/>
    <w:rsid w:val="22D6238D"/>
    <w:rsid w:val="234AAF6A"/>
    <w:rsid w:val="234D3AAD"/>
    <w:rsid w:val="23FE5E7A"/>
    <w:rsid w:val="24181D4A"/>
    <w:rsid w:val="247756E4"/>
    <w:rsid w:val="249F9227"/>
    <w:rsid w:val="24D93543"/>
    <w:rsid w:val="25BC9601"/>
    <w:rsid w:val="266E06B7"/>
    <w:rsid w:val="2674D300"/>
    <w:rsid w:val="276AB3B5"/>
    <w:rsid w:val="27C65509"/>
    <w:rsid w:val="27E4C8B3"/>
    <w:rsid w:val="2833BE8A"/>
    <w:rsid w:val="288103B6"/>
    <w:rsid w:val="290B168F"/>
    <w:rsid w:val="2912E8EE"/>
    <w:rsid w:val="2A12B038"/>
    <w:rsid w:val="2A5B9B51"/>
    <w:rsid w:val="2A7F5376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600F21"/>
    <w:rsid w:val="2FB3B5F3"/>
    <w:rsid w:val="30CC7B8C"/>
    <w:rsid w:val="30E2EB48"/>
    <w:rsid w:val="31F95568"/>
    <w:rsid w:val="32890F3B"/>
    <w:rsid w:val="32AAE584"/>
    <w:rsid w:val="32CDD807"/>
    <w:rsid w:val="33155D93"/>
    <w:rsid w:val="3317A8D8"/>
    <w:rsid w:val="335B438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8B0C43"/>
    <w:rsid w:val="38A095FD"/>
    <w:rsid w:val="38B8DE63"/>
    <w:rsid w:val="39FD1CD2"/>
    <w:rsid w:val="3A0D8E58"/>
    <w:rsid w:val="3A598528"/>
    <w:rsid w:val="3AB68580"/>
    <w:rsid w:val="3C97CFF5"/>
    <w:rsid w:val="3CA562C1"/>
    <w:rsid w:val="3DA3D721"/>
    <w:rsid w:val="3DE92B98"/>
    <w:rsid w:val="3E06841D"/>
    <w:rsid w:val="3E243D97"/>
    <w:rsid w:val="3F0B779C"/>
    <w:rsid w:val="3F2DF894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2C5F848"/>
    <w:rsid w:val="438FBB5B"/>
    <w:rsid w:val="43EFA5CC"/>
    <w:rsid w:val="44073DD0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50052401"/>
    <w:rsid w:val="50B4C93F"/>
    <w:rsid w:val="51116668"/>
    <w:rsid w:val="5177369A"/>
    <w:rsid w:val="522E3DC2"/>
    <w:rsid w:val="52BBD62F"/>
    <w:rsid w:val="5340EE6D"/>
    <w:rsid w:val="55339D03"/>
    <w:rsid w:val="557569FC"/>
    <w:rsid w:val="55B64233"/>
    <w:rsid w:val="55E97583"/>
    <w:rsid w:val="56CE0D53"/>
    <w:rsid w:val="574D3E18"/>
    <w:rsid w:val="5834C41F"/>
    <w:rsid w:val="5878B3EE"/>
    <w:rsid w:val="5880056C"/>
    <w:rsid w:val="58BC6CAF"/>
    <w:rsid w:val="595A5C9D"/>
    <w:rsid w:val="5969D982"/>
    <w:rsid w:val="5A08768F"/>
    <w:rsid w:val="5A13B76D"/>
    <w:rsid w:val="5A569148"/>
    <w:rsid w:val="5AA3B52F"/>
    <w:rsid w:val="5AD298F4"/>
    <w:rsid w:val="5B2DCF25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E546A3"/>
    <w:rsid w:val="6329017D"/>
    <w:rsid w:val="634DD281"/>
    <w:rsid w:val="636DE40A"/>
    <w:rsid w:val="6392DEF8"/>
    <w:rsid w:val="6403E8FA"/>
    <w:rsid w:val="64791D41"/>
    <w:rsid w:val="6481D689"/>
    <w:rsid w:val="65B922C0"/>
    <w:rsid w:val="65E296B4"/>
    <w:rsid w:val="6620F921"/>
    <w:rsid w:val="67342201"/>
    <w:rsid w:val="67CA2F3D"/>
    <w:rsid w:val="69348DDF"/>
    <w:rsid w:val="6958782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1E4DEBE"/>
    <w:rsid w:val="7224FEF5"/>
    <w:rsid w:val="7284227C"/>
    <w:rsid w:val="72C697EA"/>
    <w:rsid w:val="72EB6DD8"/>
    <w:rsid w:val="7338C132"/>
    <w:rsid w:val="73FD4467"/>
    <w:rsid w:val="743A27DC"/>
    <w:rsid w:val="74403B7F"/>
    <w:rsid w:val="7504D43B"/>
    <w:rsid w:val="75223991"/>
    <w:rsid w:val="758136A7"/>
    <w:rsid w:val="75969CDC"/>
    <w:rsid w:val="763A7F2D"/>
    <w:rsid w:val="76C82A65"/>
    <w:rsid w:val="771B40E1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B058591"/>
    <w:rsid w:val="7BD1619B"/>
    <w:rsid w:val="7BE16C7E"/>
    <w:rsid w:val="7BE92095"/>
    <w:rsid w:val="7C7830A3"/>
    <w:rsid w:val="7C7D458B"/>
    <w:rsid w:val="7C8BAF8E"/>
    <w:rsid w:val="7CDDB3EA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0A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4A70"/>
    <w:rPr>
      <w:rFonts w:ascii="Segoe UI" w:hAnsi="Segoe UI" w:eastAsia="Times New Roman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paragraph" w:customStyle="1">
    <w:name w:val="paragraph"/>
    <w:basedOn w:val="Normal"/>
    <w:rsid w:val="00B75150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B75150"/>
  </w:style>
  <w:style w:type="character" w:styleId="eop" w:customStyle="1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Fiddelke</dc:creator>
  <keywords/>
  <dc:description/>
  <lastModifiedBy>Sarah Fiddelke</lastModifiedBy>
  <revision>17</revision>
  <lastPrinted>2026-01-14T15:36:00.0000000Z</lastPrinted>
  <dcterms:created xsi:type="dcterms:W3CDTF">2026-03-11T16:55:00.0000000Z</dcterms:created>
  <dcterms:modified xsi:type="dcterms:W3CDTF">2026-04-09T13:57:03.3019133Z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