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3572" w:rsidP="00074401" w:rsidRDefault="00AC3572" w14:paraId="081194DE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:rsidR="00AC3572" w:rsidP="00074401" w:rsidRDefault="00AC3572" w14:paraId="073EC4FA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:rsidR="00AC3572" w:rsidP="00074401" w:rsidRDefault="00AC3572" w14:paraId="3166DCD6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:rsidR="00B75150" w:rsidP="00074401" w:rsidRDefault="00B75150" w14:paraId="59D6A447" w14:textId="0E175D66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6"/>
          <w:szCs w:val="36"/>
        </w:rPr>
        <w:t>OCCB</w:t>
      </w:r>
      <w:r w:rsidR="00130BB5">
        <w:rPr>
          <w:rStyle w:val="normaltextrun"/>
          <w:b/>
          <w:bCs/>
          <w:sz w:val="36"/>
          <w:szCs w:val="36"/>
        </w:rPr>
        <w:t xml:space="preserve"> Monthly</w:t>
      </w:r>
      <w:r>
        <w:rPr>
          <w:rStyle w:val="normaltextrun"/>
          <w:b/>
          <w:bCs/>
          <w:sz w:val="36"/>
          <w:szCs w:val="36"/>
        </w:rPr>
        <w:t xml:space="preserve"> Meeting Minutes</w:t>
      </w:r>
    </w:p>
    <w:p w:rsidR="00B75150" w:rsidP="59B913C3" w:rsidRDefault="7AE9E0E4" w14:paraId="1A691694" w14:textId="7D51120D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9B913C3" w:rsidR="7AE9E0E4">
        <w:rPr>
          <w:rStyle w:val="normaltextrun"/>
          <w:sz w:val="28"/>
          <w:szCs w:val="28"/>
        </w:rPr>
        <w:t>Wednes</w:t>
      </w:r>
      <w:r w:rsidRPr="59B913C3" w:rsidR="005E1918">
        <w:rPr>
          <w:rStyle w:val="normaltextrun"/>
          <w:sz w:val="28"/>
          <w:szCs w:val="28"/>
        </w:rPr>
        <w:t>day</w:t>
      </w:r>
      <w:r w:rsidRPr="59B913C3" w:rsidR="00414B07">
        <w:rPr>
          <w:rStyle w:val="normaltextrun"/>
          <w:sz w:val="28"/>
          <w:szCs w:val="28"/>
        </w:rPr>
        <w:t xml:space="preserve">, </w:t>
      </w:r>
      <w:r w:rsidRPr="59B913C3" w:rsidR="004D45DB">
        <w:rPr>
          <w:rStyle w:val="normaltextrun"/>
          <w:sz w:val="28"/>
          <w:szCs w:val="28"/>
        </w:rPr>
        <w:t>April</w:t>
      </w:r>
      <w:r w:rsidRPr="59B913C3" w:rsidR="07C72FCF">
        <w:rPr>
          <w:rStyle w:val="normaltextrun"/>
          <w:sz w:val="28"/>
          <w:szCs w:val="28"/>
        </w:rPr>
        <w:t xml:space="preserve"> </w:t>
      </w:r>
      <w:r w:rsidRPr="59B913C3" w:rsidR="495F75A9">
        <w:rPr>
          <w:rStyle w:val="normaltextrun"/>
          <w:sz w:val="28"/>
          <w:szCs w:val="28"/>
        </w:rPr>
        <w:t>8</w:t>
      </w:r>
      <w:r w:rsidRPr="59B913C3" w:rsidR="00414B07">
        <w:rPr>
          <w:rStyle w:val="normaltextrun"/>
          <w:sz w:val="28"/>
          <w:szCs w:val="28"/>
        </w:rPr>
        <w:t>, 202</w:t>
      </w:r>
      <w:r w:rsidRPr="59B913C3" w:rsidR="00607E11">
        <w:rPr>
          <w:rStyle w:val="normaltextrun"/>
          <w:sz w:val="28"/>
          <w:szCs w:val="28"/>
        </w:rPr>
        <w:t>6</w:t>
      </w:r>
      <w:r w:rsidRPr="59B913C3" w:rsidR="00B75150">
        <w:rPr>
          <w:rStyle w:val="normaltextrun"/>
          <w:sz w:val="28"/>
          <w:szCs w:val="28"/>
        </w:rPr>
        <w:t xml:space="preserve"> </w:t>
      </w:r>
      <w:r w:rsidRPr="59B913C3" w:rsidR="00986BBD">
        <w:rPr>
          <w:rStyle w:val="normaltextrun"/>
          <w:sz w:val="28"/>
          <w:szCs w:val="28"/>
        </w:rPr>
        <w:t>–</w:t>
      </w:r>
      <w:r w:rsidRPr="59B913C3" w:rsidR="00B75150">
        <w:rPr>
          <w:rStyle w:val="normaltextrun"/>
          <w:sz w:val="28"/>
          <w:szCs w:val="28"/>
        </w:rPr>
        <w:t xml:space="preserve"> </w:t>
      </w:r>
      <w:r w:rsidRPr="59B913C3" w:rsidR="004D45DB">
        <w:rPr>
          <w:rStyle w:val="normaltextrun"/>
          <w:sz w:val="28"/>
          <w:szCs w:val="28"/>
        </w:rPr>
        <w:t>7</w:t>
      </w:r>
      <w:r w:rsidRPr="59B913C3" w:rsidR="115BA8BE">
        <w:rPr>
          <w:rStyle w:val="normaltextrun"/>
          <w:sz w:val="28"/>
          <w:szCs w:val="28"/>
        </w:rPr>
        <w:t>:</w:t>
      </w:r>
      <w:r w:rsidRPr="59B913C3" w:rsidR="00B31167">
        <w:rPr>
          <w:rStyle w:val="normaltextrun"/>
          <w:sz w:val="28"/>
          <w:szCs w:val="28"/>
        </w:rPr>
        <w:t>0</w:t>
      </w:r>
      <w:r w:rsidRPr="59B913C3" w:rsidR="115BA8BE">
        <w:rPr>
          <w:rStyle w:val="normaltextrun"/>
          <w:sz w:val="28"/>
          <w:szCs w:val="28"/>
        </w:rPr>
        <w:t>0</w:t>
      </w:r>
      <w:r w:rsidRPr="59B913C3" w:rsidR="004D45DB">
        <w:rPr>
          <w:rStyle w:val="normaltextrun"/>
          <w:sz w:val="28"/>
          <w:szCs w:val="28"/>
        </w:rPr>
        <w:t>P</w:t>
      </w:r>
      <w:r w:rsidRPr="59B913C3" w:rsidR="115BA8BE">
        <w:rPr>
          <w:rStyle w:val="normaltextrun"/>
          <w:sz w:val="28"/>
          <w:szCs w:val="28"/>
        </w:rPr>
        <w:t>M</w:t>
      </w:r>
      <w:r w:rsidRPr="59B913C3" w:rsidR="00B75150">
        <w:rPr>
          <w:rStyle w:val="eop"/>
          <w:sz w:val="28"/>
          <w:szCs w:val="28"/>
        </w:rPr>
        <w:t> </w:t>
      </w:r>
    </w:p>
    <w:p w:rsidR="00B75150" w:rsidP="00B75150" w:rsidRDefault="007245AD" w14:paraId="4C93FCFD" w14:textId="0BFD962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Prairie Heritage Center</w:t>
      </w:r>
    </w:p>
    <w:p w:rsidRPr="0090172C" w:rsidR="009F5720" w:rsidP="00B75150" w:rsidRDefault="00B75150" w14:paraId="26F6303A" w14:textId="06C4E120">
      <w:pPr>
        <w:pStyle w:val="paragraph"/>
        <w:textAlignment w:val="baseline"/>
        <w:rPr>
          <w:rStyle w:val="normaltextrun"/>
          <w:sz w:val="20"/>
          <w:szCs w:val="20"/>
        </w:rPr>
      </w:pPr>
      <w:r w:rsidRPr="59B913C3" w:rsidR="00B75150">
        <w:rPr>
          <w:rStyle w:val="normaltextrun"/>
          <w:sz w:val="20"/>
          <w:szCs w:val="20"/>
        </w:rPr>
        <w:t>The O’Brien County Conservation Boar</w:t>
      </w:r>
      <w:r w:rsidRPr="59B913C3" w:rsidR="00EC51BD">
        <w:rPr>
          <w:rStyle w:val="normaltextrun"/>
          <w:sz w:val="20"/>
          <w:szCs w:val="20"/>
        </w:rPr>
        <w:t xml:space="preserve">d met in </w:t>
      </w:r>
      <w:r w:rsidRPr="59B913C3" w:rsidR="438FBB5B">
        <w:rPr>
          <w:rStyle w:val="normaltextrun"/>
          <w:sz w:val="20"/>
          <w:szCs w:val="20"/>
        </w:rPr>
        <w:t xml:space="preserve">regular </w:t>
      </w:r>
      <w:r w:rsidRPr="59B913C3" w:rsidR="00B83E8F">
        <w:rPr>
          <w:rStyle w:val="normaltextrun"/>
          <w:sz w:val="20"/>
          <w:szCs w:val="20"/>
        </w:rPr>
        <w:t>session</w:t>
      </w:r>
      <w:r w:rsidRPr="59B913C3" w:rsidR="00EC51BD">
        <w:rPr>
          <w:rStyle w:val="normaltextrun"/>
          <w:sz w:val="20"/>
          <w:szCs w:val="20"/>
        </w:rPr>
        <w:t xml:space="preserve"> at </w:t>
      </w:r>
      <w:r w:rsidRPr="59B913C3" w:rsidR="007245AD">
        <w:rPr>
          <w:rStyle w:val="normaltextrun"/>
          <w:sz w:val="20"/>
          <w:szCs w:val="20"/>
        </w:rPr>
        <w:t xml:space="preserve">The Prairie Heritage Center </w:t>
      </w:r>
      <w:r w:rsidRPr="59B913C3" w:rsidR="00A93C5E">
        <w:rPr>
          <w:rStyle w:val="normaltextrun"/>
          <w:sz w:val="20"/>
          <w:szCs w:val="20"/>
        </w:rPr>
        <w:t xml:space="preserve">on </w:t>
      </w:r>
      <w:r w:rsidRPr="59B913C3" w:rsidR="004D45DB">
        <w:rPr>
          <w:rStyle w:val="normaltextrun"/>
          <w:sz w:val="20"/>
          <w:szCs w:val="20"/>
        </w:rPr>
        <w:t>April</w:t>
      </w:r>
      <w:r w:rsidRPr="59B913C3" w:rsidR="007245AD">
        <w:rPr>
          <w:rStyle w:val="normaltextrun"/>
          <w:sz w:val="20"/>
          <w:szCs w:val="20"/>
        </w:rPr>
        <w:t xml:space="preserve"> </w:t>
      </w:r>
      <w:r w:rsidRPr="59B913C3" w:rsidR="3E3FEB55">
        <w:rPr>
          <w:rStyle w:val="normaltextrun"/>
          <w:sz w:val="20"/>
          <w:szCs w:val="20"/>
        </w:rPr>
        <w:t>8</w:t>
      </w:r>
      <w:r w:rsidRPr="59B913C3" w:rsidR="00414B07">
        <w:rPr>
          <w:rStyle w:val="normaltextrun"/>
          <w:sz w:val="20"/>
          <w:szCs w:val="20"/>
        </w:rPr>
        <w:t>, 202</w:t>
      </w:r>
      <w:r w:rsidRPr="59B913C3" w:rsidR="00F25569">
        <w:rPr>
          <w:rStyle w:val="normaltextrun"/>
          <w:sz w:val="20"/>
          <w:szCs w:val="20"/>
        </w:rPr>
        <w:t>6</w:t>
      </w:r>
      <w:r w:rsidRPr="59B913C3" w:rsidR="00B75150">
        <w:rPr>
          <w:rStyle w:val="normaltextrun"/>
          <w:sz w:val="20"/>
          <w:szCs w:val="20"/>
        </w:rPr>
        <w:t>. The mee</w:t>
      </w:r>
      <w:r w:rsidRPr="59B913C3" w:rsidR="00851356">
        <w:rPr>
          <w:rStyle w:val="normaltextrun"/>
          <w:sz w:val="20"/>
          <w:szCs w:val="20"/>
        </w:rPr>
        <w:t xml:space="preserve">ting was called to order at </w:t>
      </w:r>
      <w:r w:rsidRPr="59B913C3" w:rsidR="004D45DB">
        <w:rPr>
          <w:rStyle w:val="normaltextrun"/>
          <w:sz w:val="20"/>
          <w:szCs w:val="20"/>
        </w:rPr>
        <w:t>7</w:t>
      </w:r>
      <w:r w:rsidRPr="59B913C3" w:rsidR="000D6EA3">
        <w:rPr>
          <w:rStyle w:val="normaltextrun"/>
          <w:sz w:val="20"/>
          <w:szCs w:val="20"/>
        </w:rPr>
        <w:t>:</w:t>
      </w:r>
      <w:r w:rsidRPr="59B913C3" w:rsidR="00163A60">
        <w:rPr>
          <w:rStyle w:val="normaltextrun"/>
          <w:sz w:val="20"/>
          <w:szCs w:val="20"/>
        </w:rPr>
        <w:t>0</w:t>
      </w:r>
      <w:r w:rsidRPr="59B913C3" w:rsidR="004D45DB">
        <w:rPr>
          <w:rStyle w:val="normaltextrun"/>
          <w:sz w:val="20"/>
          <w:szCs w:val="20"/>
        </w:rPr>
        <w:t>0P</w:t>
      </w:r>
      <w:r w:rsidRPr="59B913C3" w:rsidR="000D6EA3">
        <w:rPr>
          <w:rStyle w:val="normaltextrun"/>
          <w:sz w:val="20"/>
          <w:szCs w:val="20"/>
        </w:rPr>
        <w:t>M</w:t>
      </w:r>
      <w:r w:rsidRPr="59B913C3" w:rsidR="00B75150">
        <w:rPr>
          <w:rStyle w:val="normaltextrun"/>
          <w:sz w:val="20"/>
          <w:szCs w:val="20"/>
        </w:rPr>
        <w:t xml:space="preserve">. </w:t>
      </w:r>
    </w:p>
    <w:p w:rsidRPr="0090172C" w:rsidR="00B75150" w:rsidP="00B75150" w:rsidRDefault="00B75150" w14:paraId="645D4BDA" w14:textId="63AD7832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Board members </w:t>
      </w:r>
      <w:proofErr w:type="gramStart"/>
      <w:r w:rsidRPr="0090172C">
        <w:rPr>
          <w:rStyle w:val="normaltextrun"/>
          <w:sz w:val="20"/>
          <w:szCs w:val="20"/>
        </w:rPr>
        <w:t>present</w:t>
      </w:r>
      <w:proofErr w:type="gramEnd"/>
      <w:r w:rsidRPr="0090172C">
        <w:rPr>
          <w:rStyle w:val="normaltextrun"/>
          <w:sz w:val="20"/>
          <w:szCs w:val="20"/>
        </w:rPr>
        <w:t>:</w:t>
      </w:r>
      <w:r w:rsidRPr="0090172C" w:rsidR="00453170">
        <w:rPr>
          <w:rStyle w:val="normaltextrun"/>
          <w:sz w:val="20"/>
          <w:szCs w:val="20"/>
        </w:rPr>
        <w:t xml:space="preserve"> </w:t>
      </w:r>
      <w:r w:rsidRPr="0090172C" w:rsidR="00FD6141">
        <w:rPr>
          <w:rStyle w:val="normaltextrun"/>
          <w:sz w:val="20"/>
          <w:szCs w:val="20"/>
        </w:rPr>
        <w:t>Greg Burmakow,</w:t>
      </w:r>
      <w:r w:rsidRPr="0090172C" w:rsidR="0002358E">
        <w:rPr>
          <w:rStyle w:val="normaltextrun"/>
          <w:sz w:val="20"/>
          <w:szCs w:val="20"/>
        </w:rPr>
        <w:t xml:space="preserve"> </w:t>
      </w:r>
      <w:r w:rsidRPr="0090172C" w:rsidR="002826D5">
        <w:rPr>
          <w:rStyle w:val="normaltextrun"/>
          <w:sz w:val="20"/>
          <w:szCs w:val="20"/>
        </w:rPr>
        <w:t>Hope Crowhurst</w:t>
      </w:r>
      <w:r w:rsidRPr="0090172C" w:rsidR="0002358E">
        <w:rPr>
          <w:rStyle w:val="normaltextrun"/>
          <w:sz w:val="20"/>
          <w:szCs w:val="20"/>
        </w:rPr>
        <w:t xml:space="preserve">, </w:t>
      </w:r>
      <w:r w:rsidRPr="0090172C" w:rsidR="00114909">
        <w:rPr>
          <w:rStyle w:val="normaltextrun"/>
          <w:sz w:val="20"/>
          <w:szCs w:val="20"/>
        </w:rPr>
        <w:t>John Putnam</w:t>
      </w:r>
      <w:r w:rsidRPr="0090172C" w:rsidR="00F71B55">
        <w:rPr>
          <w:rStyle w:val="normaltextrun"/>
          <w:sz w:val="20"/>
          <w:szCs w:val="20"/>
        </w:rPr>
        <w:t>,</w:t>
      </w:r>
      <w:r w:rsidRPr="0090172C" w:rsidR="00F25569">
        <w:rPr>
          <w:rStyle w:val="normaltextrun"/>
          <w:sz w:val="20"/>
          <w:szCs w:val="20"/>
        </w:rPr>
        <w:t xml:space="preserve"> Dan Verrips</w:t>
      </w:r>
      <w:r w:rsidR="00B5177B">
        <w:rPr>
          <w:rStyle w:val="normaltextrun"/>
          <w:sz w:val="20"/>
          <w:szCs w:val="20"/>
        </w:rPr>
        <w:t>, and</w:t>
      </w:r>
      <w:r w:rsidR="008328D5">
        <w:rPr>
          <w:rStyle w:val="normaltextrun"/>
          <w:sz w:val="20"/>
          <w:szCs w:val="20"/>
        </w:rPr>
        <w:t xml:space="preserve"> </w:t>
      </w:r>
      <w:r w:rsidRPr="0090172C" w:rsidR="000D6EA3">
        <w:rPr>
          <w:rStyle w:val="normaltextrun"/>
          <w:sz w:val="20"/>
          <w:szCs w:val="20"/>
        </w:rPr>
        <w:t xml:space="preserve">Tom </w:t>
      </w:r>
      <w:r w:rsidRPr="0090172C" w:rsidR="00453170">
        <w:rPr>
          <w:rStyle w:val="normaltextrun"/>
          <w:sz w:val="20"/>
          <w:szCs w:val="20"/>
        </w:rPr>
        <w:t>Konz.</w:t>
      </w:r>
      <w:r w:rsidRPr="0090172C" w:rsidR="00577364">
        <w:rPr>
          <w:rStyle w:val="normaltextrun"/>
          <w:sz w:val="20"/>
          <w:szCs w:val="20"/>
        </w:rPr>
        <w:t xml:space="preserve"> </w:t>
      </w:r>
      <w:r w:rsidRPr="0090172C">
        <w:rPr>
          <w:rStyle w:val="normaltextrun"/>
          <w:sz w:val="20"/>
          <w:szCs w:val="20"/>
        </w:rPr>
        <w:t xml:space="preserve">Staff present: </w:t>
      </w:r>
      <w:r w:rsidRPr="0090172C" w:rsidR="000E50C4">
        <w:rPr>
          <w:rStyle w:val="normaltextrun"/>
          <w:sz w:val="20"/>
          <w:szCs w:val="20"/>
        </w:rPr>
        <w:t>Mark Wilson</w:t>
      </w:r>
      <w:r w:rsidRPr="0090172C" w:rsidR="00F71B55">
        <w:rPr>
          <w:rStyle w:val="normaltextrun"/>
          <w:sz w:val="20"/>
          <w:szCs w:val="20"/>
        </w:rPr>
        <w:t xml:space="preserve">, Sarah </w:t>
      </w:r>
      <w:r w:rsidRPr="0090172C" w:rsidR="000A7E0D">
        <w:rPr>
          <w:rStyle w:val="normaltextrun"/>
          <w:sz w:val="20"/>
          <w:szCs w:val="20"/>
        </w:rPr>
        <w:t>Fiddelke</w:t>
      </w:r>
      <w:r w:rsidRPr="0090172C" w:rsidR="002826D5">
        <w:rPr>
          <w:rStyle w:val="normaltextrun"/>
          <w:sz w:val="20"/>
          <w:szCs w:val="20"/>
        </w:rPr>
        <w:t>.</w:t>
      </w:r>
    </w:p>
    <w:p w:rsidRPr="0090172C" w:rsidR="009F5720" w:rsidP="00B75150" w:rsidRDefault="000E50C4" w14:paraId="3FC59ECC" w14:textId="71D7DE7D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There </w:t>
      </w:r>
      <w:r w:rsidRPr="0090172C" w:rsidR="00CE60F8">
        <w:rPr>
          <w:rStyle w:val="normaltextrun"/>
          <w:sz w:val="20"/>
          <w:szCs w:val="20"/>
        </w:rPr>
        <w:t xml:space="preserve">were </w:t>
      </w:r>
      <w:r w:rsidR="004D45DB">
        <w:rPr>
          <w:rStyle w:val="normaltextrun"/>
          <w:sz w:val="20"/>
          <w:szCs w:val="20"/>
        </w:rPr>
        <w:t>5</w:t>
      </w:r>
      <w:r w:rsidRPr="0090172C" w:rsidR="009F5720">
        <w:rPr>
          <w:rStyle w:val="normaltextrun"/>
          <w:sz w:val="20"/>
          <w:szCs w:val="20"/>
        </w:rPr>
        <w:t xml:space="preserve"> </w:t>
      </w:r>
      <w:proofErr w:type="gramStart"/>
      <w:r w:rsidRPr="0090172C" w:rsidR="009F5720">
        <w:rPr>
          <w:rStyle w:val="normaltextrun"/>
          <w:sz w:val="20"/>
          <w:szCs w:val="20"/>
        </w:rPr>
        <w:t>visitor</w:t>
      </w:r>
      <w:proofErr w:type="gramEnd"/>
      <w:r w:rsidRPr="0090172C" w:rsidR="5878B3EE">
        <w:rPr>
          <w:rStyle w:val="normaltextrun"/>
          <w:sz w:val="20"/>
          <w:szCs w:val="20"/>
        </w:rPr>
        <w:t xml:space="preserve"> </w:t>
      </w:r>
      <w:r w:rsidRPr="0090172C" w:rsidR="009F5720">
        <w:rPr>
          <w:rStyle w:val="normaltextrun"/>
          <w:sz w:val="20"/>
          <w:szCs w:val="20"/>
        </w:rPr>
        <w:t>from the public.</w:t>
      </w:r>
    </w:p>
    <w:p w:rsidRPr="0090172C" w:rsidR="00577364" w:rsidP="00F10583" w:rsidRDefault="00577364" w14:paraId="1D0C773A" w14:textId="6DDB334C">
      <w:pPr>
        <w:pStyle w:val="paragraph"/>
        <w:textAlignment w:val="baseline"/>
        <w:rPr>
          <w:rStyle w:val="normaltextrun"/>
          <w:sz w:val="20"/>
          <w:szCs w:val="20"/>
        </w:rPr>
      </w:pPr>
      <w:r w:rsidRPr="59B913C3" w:rsidR="00577364">
        <w:rPr>
          <w:rStyle w:val="normaltextrun"/>
          <w:sz w:val="20"/>
          <w:szCs w:val="20"/>
        </w:rPr>
        <w:t xml:space="preserve">Motion to approve the </w:t>
      </w:r>
      <w:r w:rsidRPr="59B913C3" w:rsidR="004D45DB">
        <w:rPr>
          <w:rStyle w:val="normaltextrun"/>
          <w:sz w:val="20"/>
          <w:szCs w:val="20"/>
        </w:rPr>
        <w:t>April</w:t>
      </w:r>
      <w:r w:rsidRPr="59B913C3" w:rsidR="00577364">
        <w:rPr>
          <w:rStyle w:val="normaltextrun"/>
          <w:sz w:val="20"/>
          <w:szCs w:val="20"/>
        </w:rPr>
        <w:t xml:space="preserve"> </w:t>
      </w:r>
      <w:r w:rsidRPr="59B913C3" w:rsidR="1EA5DAFC">
        <w:rPr>
          <w:rStyle w:val="normaltextrun"/>
          <w:sz w:val="20"/>
          <w:szCs w:val="20"/>
        </w:rPr>
        <w:t>8</w:t>
      </w:r>
      <w:r w:rsidRPr="59B913C3" w:rsidR="00577364">
        <w:rPr>
          <w:rStyle w:val="normaltextrun"/>
          <w:sz w:val="20"/>
          <w:szCs w:val="20"/>
        </w:rPr>
        <w:t xml:space="preserve">, </w:t>
      </w:r>
      <w:r w:rsidRPr="59B913C3" w:rsidR="00577364">
        <w:rPr>
          <w:rStyle w:val="normaltextrun"/>
          <w:sz w:val="20"/>
          <w:szCs w:val="20"/>
        </w:rPr>
        <w:t>202</w:t>
      </w:r>
      <w:r w:rsidRPr="59B913C3" w:rsidR="00F25569">
        <w:rPr>
          <w:rStyle w:val="normaltextrun"/>
          <w:sz w:val="20"/>
          <w:szCs w:val="20"/>
        </w:rPr>
        <w:t>6</w:t>
      </w:r>
      <w:r w:rsidRPr="59B913C3" w:rsidR="00577364">
        <w:rPr>
          <w:rStyle w:val="normaltextrun"/>
          <w:sz w:val="20"/>
          <w:szCs w:val="20"/>
        </w:rPr>
        <w:t xml:space="preserve"> agenda presented by </w:t>
      </w:r>
      <w:r w:rsidRPr="59B913C3" w:rsidR="00D71D04">
        <w:rPr>
          <w:rStyle w:val="normaltextrun"/>
          <w:sz w:val="20"/>
          <w:szCs w:val="20"/>
        </w:rPr>
        <w:t>Burmakow</w:t>
      </w:r>
      <w:r w:rsidRPr="59B913C3" w:rsidR="00577364">
        <w:rPr>
          <w:rStyle w:val="normaltextrun"/>
          <w:sz w:val="20"/>
          <w:szCs w:val="20"/>
        </w:rPr>
        <w:t xml:space="preserve">, seconded by </w:t>
      </w:r>
      <w:r w:rsidRPr="59B913C3" w:rsidR="00D71D04">
        <w:rPr>
          <w:rStyle w:val="normaltextrun"/>
          <w:sz w:val="20"/>
          <w:szCs w:val="20"/>
        </w:rPr>
        <w:t>Verrips</w:t>
      </w:r>
      <w:r w:rsidRPr="59B913C3" w:rsidR="00577364">
        <w:rPr>
          <w:rStyle w:val="normaltextrun"/>
          <w:sz w:val="20"/>
          <w:szCs w:val="20"/>
        </w:rPr>
        <w:t>. Motion carried, unanimous.</w:t>
      </w:r>
    </w:p>
    <w:p w:rsidR="00DD52AF" w:rsidP="00F10583" w:rsidRDefault="007537A9" w14:paraId="21C56F68" w14:textId="0E8EF8A2">
      <w:pPr>
        <w:pStyle w:val="paragraph"/>
        <w:textAlignment w:val="baseline"/>
        <w:rPr>
          <w:rStyle w:val="normaltextrun"/>
          <w:sz w:val="20"/>
          <w:szCs w:val="20"/>
        </w:rPr>
      </w:pPr>
      <w:r w:rsidRPr="1096206C">
        <w:rPr>
          <w:rStyle w:val="normaltextrun"/>
          <w:sz w:val="20"/>
          <w:szCs w:val="20"/>
        </w:rPr>
        <w:t xml:space="preserve">Motion to </w:t>
      </w:r>
      <w:r w:rsidRPr="1096206C" w:rsidR="00A20C56">
        <w:rPr>
          <w:rStyle w:val="normaltextrun"/>
          <w:sz w:val="20"/>
          <w:szCs w:val="20"/>
        </w:rPr>
        <w:t xml:space="preserve">approve </w:t>
      </w:r>
      <w:r w:rsidRPr="1096206C" w:rsidR="00C93D5A">
        <w:rPr>
          <w:rStyle w:val="normaltextrun"/>
          <w:sz w:val="20"/>
          <w:szCs w:val="20"/>
        </w:rPr>
        <w:t xml:space="preserve">the </w:t>
      </w:r>
      <w:r w:rsidR="004D45DB">
        <w:rPr>
          <w:rStyle w:val="normaltextrun"/>
          <w:sz w:val="20"/>
          <w:szCs w:val="20"/>
        </w:rPr>
        <w:t>March</w:t>
      </w:r>
      <w:r w:rsidRPr="1096206C" w:rsidR="005430DD">
        <w:rPr>
          <w:rStyle w:val="normaltextrun"/>
          <w:sz w:val="20"/>
          <w:szCs w:val="20"/>
        </w:rPr>
        <w:t xml:space="preserve"> </w:t>
      </w:r>
      <w:r w:rsidRPr="1096206C" w:rsidR="00C51B69">
        <w:rPr>
          <w:rStyle w:val="normaltextrun"/>
          <w:sz w:val="20"/>
          <w:szCs w:val="20"/>
        </w:rPr>
        <w:t>1</w:t>
      </w:r>
      <w:r w:rsidRPr="1096206C" w:rsidR="00D71D04">
        <w:rPr>
          <w:rStyle w:val="normaltextrun"/>
          <w:sz w:val="20"/>
          <w:szCs w:val="20"/>
        </w:rPr>
        <w:t>1</w:t>
      </w:r>
      <w:r w:rsidRPr="1096206C" w:rsidR="00C609E6">
        <w:rPr>
          <w:rStyle w:val="normaltextrun"/>
          <w:sz w:val="20"/>
          <w:szCs w:val="20"/>
        </w:rPr>
        <w:t xml:space="preserve">, </w:t>
      </w:r>
      <w:proofErr w:type="gramStart"/>
      <w:r w:rsidRPr="1096206C" w:rsidR="00C609E6">
        <w:rPr>
          <w:rStyle w:val="normaltextrun"/>
          <w:sz w:val="20"/>
          <w:szCs w:val="20"/>
        </w:rPr>
        <w:t>202</w:t>
      </w:r>
      <w:r w:rsidRPr="1096206C" w:rsidR="0038497A">
        <w:rPr>
          <w:rStyle w:val="normaltextrun"/>
          <w:sz w:val="20"/>
          <w:szCs w:val="20"/>
        </w:rPr>
        <w:t>6</w:t>
      </w:r>
      <w:proofErr w:type="gramEnd"/>
      <w:r w:rsidRPr="1096206C" w:rsidR="00C609E6">
        <w:rPr>
          <w:rStyle w:val="normaltextrun"/>
          <w:sz w:val="20"/>
          <w:szCs w:val="20"/>
        </w:rPr>
        <w:t xml:space="preserve"> </w:t>
      </w:r>
      <w:r w:rsidRPr="1096206C" w:rsidR="00C93D5A">
        <w:rPr>
          <w:rStyle w:val="normaltextrun"/>
          <w:sz w:val="20"/>
          <w:szCs w:val="20"/>
        </w:rPr>
        <w:t>regular meeting minutes</w:t>
      </w:r>
      <w:r w:rsidR="004D45DB">
        <w:rPr>
          <w:rStyle w:val="normaltextrun"/>
          <w:sz w:val="20"/>
          <w:szCs w:val="20"/>
        </w:rPr>
        <w:t xml:space="preserve"> with the correction for the Mueller trailer</w:t>
      </w:r>
      <w:r w:rsidRPr="1096206C" w:rsidR="21B33340">
        <w:rPr>
          <w:rStyle w:val="normaltextrun"/>
          <w:sz w:val="20"/>
          <w:szCs w:val="20"/>
        </w:rPr>
        <w:t xml:space="preserve"> </w:t>
      </w:r>
      <w:r w:rsidRPr="1096206C" w:rsidR="00C93D5A">
        <w:rPr>
          <w:rStyle w:val="normaltextrun"/>
          <w:sz w:val="20"/>
          <w:szCs w:val="20"/>
        </w:rPr>
        <w:t xml:space="preserve">presented by </w:t>
      </w:r>
      <w:r w:rsidRPr="1096206C" w:rsidR="00D71D04">
        <w:rPr>
          <w:rStyle w:val="normaltextrun"/>
          <w:sz w:val="20"/>
          <w:szCs w:val="20"/>
        </w:rPr>
        <w:t>Verrips</w:t>
      </w:r>
      <w:r w:rsidRPr="1096206C" w:rsidR="00DD52AF">
        <w:rPr>
          <w:rStyle w:val="normaltextrun"/>
          <w:sz w:val="20"/>
          <w:szCs w:val="20"/>
        </w:rPr>
        <w:t xml:space="preserve">, seconded by </w:t>
      </w:r>
      <w:r w:rsidRPr="1096206C" w:rsidR="004405F8">
        <w:rPr>
          <w:rStyle w:val="normaltextrun"/>
          <w:sz w:val="20"/>
          <w:szCs w:val="20"/>
        </w:rPr>
        <w:t>Putnam</w:t>
      </w:r>
      <w:r w:rsidRPr="1096206C" w:rsidR="00DD52AF">
        <w:rPr>
          <w:rStyle w:val="normaltextrun"/>
          <w:sz w:val="20"/>
          <w:szCs w:val="20"/>
        </w:rPr>
        <w:t>. Motion carried, unanimous.</w:t>
      </w:r>
    </w:p>
    <w:p w:rsidRPr="0090172C" w:rsidR="007D1E65" w:rsidP="00F10583" w:rsidRDefault="00DD52AF" w14:paraId="3A16596A" w14:textId="515BD292">
      <w:pPr>
        <w:pStyle w:val="paragraph"/>
        <w:textAlignment w:val="baseline"/>
        <w:rPr>
          <w:rStyle w:val="normaltextrun"/>
          <w:sz w:val="20"/>
          <w:szCs w:val="20"/>
        </w:rPr>
      </w:pPr>
      <w:r w:rsidRPr="1096206C">
        <w:rPr>
          <w:rStyle w:val="normaltextrun"/>
          <w:sz w:val="20"/>
          <w:szCs w:val="20"/>
        </w:rPr>
        <w:t xml:space="preserve">Motion to approve the </w:t>
      </w:r>
      <w:r w:rsidR="004D45DB">
        <w:rPr>
          <w:rStyle w:val="normaltextrun"/>
          <w:sz w:val="20"/>
          <w:szCs w:val="20"/>
        </w:rPr>
        <w:t>April</w:t>
      </w:r>
      <w:r w:rsidRPr="1096206C" w:rsidR="003C145C">
        <w:rPr>
          <w:rStyle w:val="normaltextrun"/>
          <w:sz w:val="20"/>
          <w:szCs w:val="20"/>
        </w:rPr>
        <w:t xml:space="preserve"> 202</w:t>
      </w:r>
      <w:r w:rsidRPr="1096206C" w:rsidR="004405F8">
        <w:rPr>
          <w:rStyle w:val="normaltextrun"/>
          <w:sz w:val="20"/>
          <w:szCs w:val="20"/>
        </w:rPr>
        <w:t>6</w:t>
      </w:r>
      <w:r w:rsidRPr="1096206C" w:rsidR="003C145C">
        <w:rPr>
          <w:rStyle w:val="normaltextrun"/>
          <w:sz w:val="20"/>
          <w:szCs w:val="20"/>
        </w:rPr>
        <w:t xml:space="preserve"> Claims and Expenditures</w:t>
      </w:r>
      <w:r w:rsidRPr="1096206C" w:rsidR="191D9AB7">
        <w:rPr>
          <w:rStyle w:val="normaltextrun"/>
          <w:sz w:val="20"/>
          <w:szCs w:val="20"/>
        </w:rPr>
        <w:t xml:space="preserve"> </w:t>
      </w:r>
      <w:r w:rsidRPr="1096206C">
        <w:rPr>
          <w:rStyle w:val="normaltextrun"/>
          <w:sz w:val="20"/>
          <w:szCs w:val="20"/>
        </w:rPr>
        <w:t xml:space="preserve">presented by </w:t>
      </w:r>
      <w:r w:rsidR="004D45DB">
        <w:rPr>
          <w:rStyle w:val="normaltextrun"/>
          <w:sz w:val="20"/>
          <w:szCs w:val="20"/>
        </w:rPr>
        <w:t>Verrips</w:t>
      </w:r>
      <w:r w:rsidRPr="1096206C" w:rsidR="00BF53FE">
        <w:rPr>
          <w:rStyle w:val="normaltextrun"/>
          <w:sz w:val="20"/>
          <w:szCs w:val="20"/>
        </w:rPr>
        <w:t xml:space="preserve">, seconded by </w:t>
      </w:r>
      <w:r w:rsidRPr="1096206C" w:rsidR="0038497A">
        <w:rPr>
          <w:rStyle w:val="normaltextrun"/>
          <w:sz w:val="20"/>
          <w:szCs w:val="20"/>
        </w:rPr>
        <w:t>Crowhurst</w:t>
      </w:r>
      <w:r w:rsidRPr="1096206C" w:rsidR="00BF53FE">
        <w:rPr>
          <w:rStyle w:val="normaltextrun"/>
          <w:sz w:val="20"/>
          <w:szCs w:val="20"/>
        </w:rPr>
        <w:t>. Motion carried, unanimous.</w:t>
      </w:r>
    </w:p>
    <w:p w:rsidR="00E11952" w:rsidP="0085233A" w:rsidRDefault="007D1E65" w14:paraId="048E0760" w14:textId="276F8486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>Discussion on the rotunda exhibit p</w:t>
      </w:r>
      <w:r w:rsidRPr="0090172C" w:rsidR="00F25EDF">
        <w:rPr>
          <w:rStyle w:val="normaltextrun"/>
          <w:sz w:val="20"/>
          <w:szCs w:val="20"/>
        </w:rPr>
        <w:t>roject</w:t>
      </w:r>
      <w:r w:rsidRPr="0090172C" w:rsidR="00E95B8A">
        <w:rPr>
          <w:rStyle w:val="normaltextrun"/>
          <w:sz w:val="20"/>
          <w:szCs w:val="20"/>
        </w:rPr>
        <w:t xml:space="preserve"> with </w:t>
      </w:r>
      <w:r w:rsidR="0085233A">
        <w:rPr>
          <w:rStyle w:val="normaltextrun"/>
          <w:sz w:val="20"/>
          <w:szCs w:val="20"/>
        </w:rPr>
        <w:t xml:space="preserve">continued progress </w:t>
      </w:r>
      <w:r w:rsidR="004D45DB">
        <w:rPr>
          <w:rStyle w:val="normaltextrun"/>
          <w:sz w:val="20"/>
          <w:szCs w:val="20"/>
        </w:rPr>
        <w:t xml:space="preserve">installment April 15 and open house presentation at the Bison Burger Picnic, August 11, 2026. </w:t>
      </w:r>
    </w:p>
    <w:p w:rsidR="004D45DB" w:rsidP="0085233A" w:rsidRDefault="004D45DB" w14:paraId="1E379378" w14:textId="63EB9923">
      <w:pPr>
        <w:pStyle w:val="paragraph"/>
        <w:textAlignment w:val="baseline"/>
        <w:rPr>
          <w:rStyle w:val="normaltextrun"/>
          <w:sz w:val="20"/>
          <w:szCs w:val="20"/>
        </w:rPr>
      </w:pPr>
      <w:r w:rsidRPr="00CE475B">
        <w:rPr>
          <w:rStyle w:val="normaltextrun"/>
          <w:sz w:val="20"/>
          <w:szCs w:val="20"/>
        </w:rPr>
        <w:t>Motion to approve the Iowa DNR Fish Habitat Grant Agreement</w:t>
      </w:r>
      <w:r w:rsidRPr="00CE475B" w:rsidR="00987020">
        <w:rPr>
          <w:rStyle w:val="normaltextrun"/>
          <w:sz w:val="20"/>
          <w:szCs w:val="20"/>
        </w:rPr>
        <w:t xml:space="preserve"> presented by Burmakow, seconded by Verrips. Motion carried, unanimous.</w:t>
      </w:r>
    </w:p>
    <w:p w:rsidR="00987020" w:rsidP="0085233A" w:rsidRDefault="00987020" w14:paraId="2B2692E8" w14:textId="2774A9C1">
      <w:pPr>
        <w:pStyle w:val="paragraph"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 xml:space="preserve">Motion to approve the Covey Church-Grant Township Agreement presented by Verrips, seconded by Putnam. Motion carried, unanimous. </w:t>
      </w:r>
    </w:p>
    <w:p w:rsidR="00970257" w:rsidP="0085233A" w:rsidRDefault="00970257" w14:paraId="3AA27AEB" w14:textId="04A83B55">
      <w:pPr>
        <w:pStyle w:val="paragraph"/>
        <w:textAlignment w:val="baseline"/>
        <w:rPr>
          <w:rStyle w:val="normaltextrun"/>
          <w:sz w:val="20"/>
          <w:szCs w:val="20"/>
        </w:rPr>
      </w:pPr>
      <w:r w:rsidRPr="17FC252B">
        <w:rPr>
          <w:rStyle w:val="normaltextrun"/>
          <w:sz w:val="20"/>
          <w:szCs w:val="20"/>
        </w:rPr>
        <w:t xml:space="preserve">Discussion on the </w:t>
      </w:r>
      <w:r w:rsidRPr="17FC252B" w:rsidR="00987020">
        <w:rPr>
          <w:rStyle w:val="normaltextrun"/>
          <w:sz w:val="20"/>
          <w:szCs w:val="20"/>
        </w:rPr>
        <w:t>Litka Wildlife Area. Motion to approve</w:t>
      </w:r>
      <w:r w:rsidRPr="17FC252B" w:rsidR="278A49E3">
        <w:rPr>
          <w:rStyle w:val="normaltextrun"/>
          <w:sz w:val="20"/>
          <w:szCs w:val="20"/>
        </w:rPr>
        <w:t xml:space="preserve"> regulation change to only allow</w:t>
      </w:r>
      <w:r w:rsidRPr="17FC252B" w:rsidR="00987020">
        <w:rPr>
          <w:rStyle w:val="normaltextrun"/>
          <w:sz w:val="20"/>
          <w:szCs w:val="20"/>
        </w:rPr>
        <w:t xml:space="preserve"> archery hunting starting September 1, </w:t>
      </w:r>
      <w:proofErr w:type="gramStart"/>
      <w:r w:rsidRPr="17FC252B" w:rsidR="00987020">
        <w:rPr>
          <w:rStyle w:val="normaltextrun"/>
          <w:sz w:val="20"/>
          <w:szCs w:val="20"/>
        </w:rPr>
        <w:t>2026</w:t>
      </w:r>
      <w:proofErr w:type="gramEnd"/>
      <w:r w:rsidRPr="17FC252B" w:rsidR="00987020">
        <w:rPr>
          <w:rStyle w:val="normaltextrun"/>
          <w:sz w:val="20"/>
          <w:szCs w:val="20"/>
        </w:rPr>
        <w:t xml:space="preserve"> presented by Verrips, seconded by Putnam. Motion carried, unanimous. </w:t>
      </w:r>
    </w:p>
    <w:p w:rsidR="00987020" w:rsidP="00987020" w:rsidRDefault="00987020" w14:paraId="0EF63951" w14:textId="343F00D1">
      <w:pPr>
        <w:rPr>
          <w:rFonts w:eastAsia="Aptos"/>
          <w:sz w:val="20"/>
          <w:szCs w:val="20"/>
        </w:rPr>
      </w:pPr>
      <w:r>
        <w:rPr>
          <w:rFonts w:eastAsia="Aptos"/>
          <w:sz w:val="20"/>
          <w:szCs w:val="20"/>
        </w:rPr>
        <w:t xml:space="preserve">Motion to approve the purchase of Kayak Trailer from Sioux City Fabrication and Machine LLC in the amount of $6509.00 presented by </w:t>
      </w:r>
      <w:r w:rsidR="00C76EF8">
        <w:rPr>
          <w:rFonts w:eastAsia="Aptos"/>
          <w:sz w:val="20"/>
          <w:szCs w:val="20"/>
        </w:rPr>
        <w:t>Verrips</w:t>
      </w:r>
      <w:r>
        <w:rPr>
          <w:rFonts w:eastAsia="Aptos"/>
          <w:sz w:val="20"/>
          <w:szCs w:val="20"/>
        </w:rPr>
        <w:t xml:space="preserve">, seconded by </w:t>
      </w:r>
      <w:r w:rsidR="00C76EF8">
        <w:rPr>
          <w:rFonts w:eastAsia="Aptos"/>
          <w:sz w:val="20"/>
          <w:szCs w:val="20"/>
        </w:rPr>
        <w:t>Burmakow</w:t>
      </w:r>
      <w:r>
        <w:rPr>
          <w:rFonts w:eastAsia="Aptos"/>
          <w:sz w:val="20"/>
          <w:szCs w:val="20"/>
        </w:rPr>
        <w:t xml:space="preserve">. Motion carried, unanimous.  </w:t>
      </w:r>
    </w:p>
    <w:p w:rsidR="00987020" w:rsidP="00987020" w:rsidRDefault="00987020" w14:paraId="18EAF2FE" w14:textId="77777777">
      <w:pPr>
        <w:rPr>
          <w:rFonts w:eastAsia="Aptos"/>
          <w:sz w:val="20"/>
          <w:szCs w:val="20"/>
        </w:rPr>
      </w:pPr>
    </w:p>
    <w:p w:rsidR="00C76EF8" w:rsidP="00987020" w:rsidRDefault="00C76EF8" w14:paraId="0CFB5ED3" w14:textId="27449C51">
      <w:pPr>
        <w:rPr>
          <w:rFonts w:eastAsia="Aptos"/>
          <w:sz w:val="20"/>
          <w:szCs w:val="20"/>
        </w:rPr>
      </w:pPr>
      <w:r w:rsidRPr="17FC252B">
        <w:rPr>
          <w:rFonts w:eastAsia="Aptos"/>
          <w:sz w:val="20"/>
          <w:szCs w:val="20"/>
        </w:rPr>
        <w:t>Discussion from Scot Osborn</w:t>
      </w:r>
      <w:r w:rsidRPr="17FC252B" w:rsidR="650867E0">
        <w:rPr>
          <w:rFonts w:eastAsia="Aptos"/>
          <w:sz w:val="20"/>
          <w:szCs w:val="20"/>
        </w:rPr>
        <w:t>,</w:t>
      </w:r>
      <w:r w:rsidRPr="17FC252B">
        <w:rPr>
          <w:rFonts w:eastAsia="Aptos"/>
          <w:sz w:val="20"/>
          <w:szCs w:val="20"/>
        </w:rPr>
        <w:t xml:space="preserve"> representative of O’Brien County Pheasants Forever Chapter, about food plots and planting seed availability, use of the wildlife biologist and fund </w:t>
      </w:r>
      <w:proofErr w:type="spellStart"/>
      <w:r w:rsidRPr="17FC252B">
        <w:rPr>
          <w:rFonts w:eastAsia="Aptos"/>
          <w:sz w:val="20"/>
          <w:szCs w:val="20"/>
        </w:rPr>
        <w:t>raised</w:t>
      </w:r>
      <w:proofErr w:type="spellEnd"/>
      <w:r w:rsidRPr="17FC252B">
        <w:rPr>
          <w:rFonts w:eastAsia="Aptos"/>
          <w:sz w:val="20"/>
          <w:szCs w:val="20"/>
        </w:rPr>
        <w:t xml:space="preserve"> for land purchases. </w:t>
      </w:r>
    </w:p>
    <w:p w:rsidRPr="00987020" w:rsidR="00C76EF8" w:rsidP="00987020" w:rsidRDefault="00C76EF8" w14:paraId="76035CB1" w14:textId="77777777">
      <w:pPr>
        <w:rPr>
          <w:rFonts w:eastAsia="Aptos"/>
          <w:sz w:val="20"/>
          <w:szCs w:val="20"/>
        </w:rPr>
      </w:pPr>
    </w:p>
    <w:p w:rsidR="00C76EF8" w:rsidP="00BB6343" w:rsidRDefault="00C76EF8" w14:paraId="132B3433" w14:textId="77777777">
      <w:pPr>
        <w:rPr>
          <w:rFonts w:eastAsia="Aptos"/>
          <w:sz w:val="20"/>
          <w:szCs w:val="20"/>
        </w:rPr>
      </w:pPr>
      <w:r>
        <w:rPr>
          <w:rFonts w:eastAsia="Aptos"/>
          <w:sz w:val="20"/>
          <w:szCs w:val="20"/>
        </w:rPr>
        <w:t xml:space="preserve">Discussion on Muxlow Area Lease. </w:t>
      </w:r>
    </w:p>
    <w:p w:rsidR="00AE4578" w:rsidP="00BB6343" w:rsidRDefault="00C76EF8" w14:paraId="1AFE4A99" w14:textId="00EEF785">
      <w:pPr>
        <w:rPr>
          <w:rFonts w:eastAsia="Aptos"/>
          <w:sz w:val="20"/>
          <w:szCs w:val="20"/>
        </w:rPr>
      </w:pPr>
      <w:r w:rsidRPr="17FC252B">
        <w:rPr>
          <w:rFonts w:eastAsia="Aptos"/>
          <w:sz w:val="20"/>
          <w:szCs w:val="20"/>
        </w:rPr>
        <w:t>Motion to terminate the lease</w:t>
      </w:r>
      <w:r w:rsidRPr="17FC252B" w:rsidR="5D0E7454">
        <w:rPr>
          <w:rFonts w:eastAsia="Aptos"/>
          <w:sz w:val="20"/>
          <w:szCs w:val="20"/>
        </w:rPr>
        <w:t xml:space="preserve"> on ground</w:t>
      </w:r>
      <w:r w:rsidR="0079712B">
        <w:rPr>
          <w:rFonts w:eastAsia="Aptos"/>
          <w:sz w:val="20"/>
          <w:szCs w:val="20"/>
        </w:rPr>
        <w:t>s</w:t>
      </w:r>
      <w:r w:rsidRPr="17FC252B" w:rsidR="5D0E7454">
        <w:rPr>
          <w:rFonts w:eastAsia="Aptos"/>
          <w:sz w:val="20"/>
          <w:szCs w:val="20"/>
        </w:rPr>
        <w:t xml:space="preserve"> of cost effectiveness</w:t>
      </w:r>
      <w:r w:rsidRPr="17FC252B">
        <w:rPr>
          <w:rFonts w:eastAsia="Aptos"/>
          <w:sz w:val="20"/>
          <w:szCs w:val="20"/>
        </w:rPr>
        <w:t xml:space="preserve"> and remove all signs presented by Verrips, seconded by Putnam. Motion carried, unanimous. </w:t>
      </w:r>
    </w:p>
    <w:p w:rsidR="00C76EF8" w:rsidP="00BB6343" w:rsidRDefault="00C76EF8" w14:paraId="3512E110" w14:textId="77777777">
      <w:pPr>
        <w:rPr>
          <w:rFonts w:eastAsia="Aptos"/>
          <w:sz w:val="20"/>
          <w:szCs w:val="20"/>
        </w:rPr>
      </w:pPr>
    </w:p>
    <w:p w:rsidR="00C76EF8" w:rsidP="00BB6343" w:rsidRDefault="00C76EF8" w14:paraId="2B364428" w14:textId="489287A4">
      <w:pPr>
        <w:rPr>
          <w:rFonts w:eastAsia="Aptos"/>
          <w:sz w:val="20"/>
          <w:szCs w:val="20"/>
        </w:rPr>
      </w:pPr>
      <w:r>
        <w:rPr>
          <w:rFonts w:eastAsia="Aptos"/>
          <w:sz w:val="20"/>
          <w:szCs w:val="20"/>
        </w:rPr>
        <w:t>Discussion on Little Sioux Overlook lease.</w:t>
      </w:r>
    </w:p>
    <w:p w:rsidRPr="0090172C" w:rsidR="00C76EF8" w:rsidP="00BB6343" w:rsidRDefault="00C76EF8" w14:paraId="68976729" w14:textId="7D08EA85">
      <w:pPr>
        <w:rPr>
          <w:rFonts w:eastAsia="Aptos"/>
          <w:sz w:val="20"/>
          <w:szCs w:val="20"/>
        </w:rPr>
      </w:pPr>
      <w:r>
        <w:rPr>
          <w:rFonts w:eastAsia="Aptos"/>
          <w:sz w:val="20"/>
          <w:szCs w:val="20"/>
        </w:rPr>
        <w:t xml:space="preserve">Motion to terminate lease and clean up and close the area leaving the picnic table and grill presented by Verrips, seconded by Putnam. Motion carried, unanimous. </w:t>
      </w:r>
    </w:p>
    <w:p w:rsidR="00524430" w:rsidP="00AE4578" w:rsidRDefault="00524430" w14:paraId="2A40961E" w14:textId="77777777">
      <w:pPr>
        <w:rPr>
          <w:rFonts w:eastAsia="Aptos"/>
          <w:sz w:val="20"/>
          <w:szCs w:val="20"/>
        </w:rPr>
      </w:pPr>
    </w:p>
    <w:p w:rsidR="00C76EF8" w:rsidP="00AE4578" w:rsidRDefault="00C76EF8" w14:paraId="1F12A8B0" w14:textId="42E5F530">
      <w:pPr>
        <w:rPr>
          <w:rFonts w:eastAsia="Aptos"/>
          <w:sz w:val="20"/>
          <w:szCs w:val="20"/>
        </w:rPr>
      </w:pPr>
      <w:r>
        <w:rPr>
          <w:rFonts w:eastAsia="Aptos"/>
          <w:sz w:val="20"/>
          <w:szCs w:val="20"/>
        </w:rPr>
        <w:t>Discussion on Flinders Area. No active lease. Remove signs.</w:t>
      </w:r>
    </w:p>
    <w:p w:rsidR="00C76EF8" w:rsidP="00AE4578" w:rsidRDefault="00C76EF8" w14:paraId="5B393F9A" w14:textId="736FA8C3">
      <w:pPr>
        <w:rPr>
          <w:rFonts w:eastAsia="Aptos"/>
          <w:sz w:val="20"/>
          <w:szCs w:val="20"/>
        </w:rPr>
      </w:pPr>
    </w:p>
    <w:p w:rsidR="00C76EF8" w:rsidP="00AE4578" w:rsidRDefault="00C76EF8" w14:paraId="27269967" w14:textId="2E33E64F">
      <w:pPr>
        <w:rPr>
          <w:rFonts w:eastAsia="Aptos"/>
          <w:sz w:val="20"/>
          <w:szCs w:val="20"/>
        </w:rPr>
      </w:pPr>
      <w:r>
        <w:rPr>
          <w:rFonts w:eastAsia="Aptos"/>
          <w:sz w:val="20"/>
          <w:szCs w:val="20"/>
        </w:rPr>
        <w:t xml:space="preserve">Motion to approve the Nature Conservancy-Assistance MOU presented by Burmakow, seconded by Verrips. Motion carried, unanimous. </w:t>
      </w:r>
    </w:p>
    <w:p w:rsidR="00767CDA" w:rsidP="00AE4578" w:rsidRDefault="00767CDA" w14:paraId="0BA97BCE" w14:textId="5212CDB8">
      <w:pPr>
        <w:rPr>
          <w:rFonts w:eastAsia="Aptos"/>
          <w:sz w:val="20"/>
          <w:szCs w:val="20"/>
        </w:rPr>
      </w:pPr>
    </w:p>
    <w:p w:rsidR="00767CDA" w:rsidP="00AE4578" w:rsidRDefault="00767CDA" w14:paraId="00E36FEF" w14:textId="77777777">
      <w:pPr>
        <w:rPr>
          <w:rFonts w:eastAsia="Aptos"/>
          <w:sz w:val="20"/>
          <w:szCs w:val="20"/>
        </w:rPr>
      </w:pPr>
    </w:p>
    <w:p w:rsidRPr="0090172C" w:rsidR="0066503C" w:rsidP="00336655" w:rsidRDefault="003622BE" w14:paraId="6412C36B" w14:textId="2EC57038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>Presentation of informational items and staff reports.</w:t>
      </w:r>
      <w:r w:rsidRPr="0090172C" w:rsidR="007537A9">
        <w:rPr>
          <w:rStyle w:val="normaltextrun"/>
          <w:sz w:val="20"/>
          <w:szCs w:val="20"/>
        </w:rPr>
        <w:t xml:space="preserve"> </w:t>
      </w:r>
      <w:r w:rsidRPr="0090172C" w:rsidR="0066503C">
        <w:rPr>
          <w:rStyle w:val="normaltextrun"/>
          <w:sz w:val="20"/>
          <w:szCs w:val="20"/>
        </w:rPr>
        <w:t xml:space="preserve"> </w:t>
      </w:r>
    </w:p>
    <w:p w:rsidR="00336B10" w:rsidP="002C4C60" w:rsidRDefault="00B83E8F" w14:paraId="0961FD6C" w14:textId="4EA8A4CF">
      <w:pPr>
        <w:pStyle w:val="paragraph"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lastRenderedPageBreak/>
        <w:t>Public Comments</w:t>
      </w:r>
      <w:r w:rsidRPr="0090172C" w:rsidR="00130BB5">
        <w:rPr>
          <w:rStyle w:val="normaltextrun"/>
          <w:sz w:val="20"/>
          <w:szCs w:val="20"/>
        </w:rPr>
        <w:t>:</w:t>
      </w:r>
      <w:r w:rsidRPr="0090172C" w:rsidR="0066503C">
        <w:rPr>
          <w:rStyle w:val="normaltextrun"/>
          <w:sz w:val="20"/>
          <w:szCs w:val="20"/>
        </w:rPr>
        <w:t xml:space="preserve"> </w:t>
      </w:r>
    </w:p>
    <w:p w:rsidR="00C76EF8" w:rsidP="002C4C60" w:rsidRDefault="00C76EF8" w14:paraId="4AED122A" w14:textId="061164B1">
      <w:pPr>
        <w:pStyle w:val="paragraph"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sz w:val="20"/>
          <w:szCs w:val="20"/>
        </w:rPr>
        <w:t>Stocking with fish in Dog Creek Park and Mill Creek Park-perch and collars for the bison herd for grazing.</w:t>
      </w:r>
    </w:p>
    <w:p w:rsidRPr="0090172C" w:rsidR="00961D55" w:rsidP="002C4C60" w:rsidRDefault="00BA667D" w14:paraId="685405E2" w14:textId="24E28D78">
      <w:pPr>
        <w:pStyle w:val="paragraph"/>
        <w:contextualSpacing/>
        <w:textAlignment w:val="baseline"/>
        <w:rPr>
          <w:rStyle w:val="normaltextrun"/>
          <w:sz w:val="20"/>
          <w:szCs w:val="20"/>
        </w:rPr>
      </w:pPr>
      <w:r w:rsidRPr="0090172C">
        <w:rPr>
          <w:rStyle w:val="normaltextrun"/>
          <w:sz w:val="20"/>
          <w:szCs w:val="20"/>
        </w:rPr>
        <w:t xml:space="preserve">Next Regular Meeting </w:t>
      </w:r>
      <w:r w:rsidR="00C76EF8">
        <w:rPr>
          <w:rStyle w:val="normaltextrun"/>
          <w:sz w:val="20"/>
          <w:szCs w:val="20"/>
        </w:rPr>
        <w:t>Thursday</w:t>
      </w:r>
      <w:r w:rsidRPr="0090172C" w:rsidR="00E2188B">
        <w:rPr>
          <w:rStyle w:val="normaltextrun"/>
          <w:sz w:val="20"/>
          <w:szCs w:val="20"/>
        </w:rPr>
        <w:t xml:space="preserve"> </w:t>
      </w:r>
      <w:r w:rsidR="00C76EF8">
        <w:rPr>
          <w:rStyle w:val="normaltextrun"/>
          <w:sz w:val="20"/>
          <w:szCs w:val="20"/>
        </w:rPr>
        <w:t>May</w:t>
      </w:r>
      <w:r w:rsidRPr="0090172C" w:rsidR="00985CB8">
        <w:rPr>
          <w:rStyle w:val="normaltextrun"/>
          <w:sz w:val="20"/>
          <w:szCs w:val="20"/>
        </w:rPr>
        <w:t xml:space="preserve"> </w:t>
      </w:r>
      <w:r w:rsidR="00C76EF8">
        <w:rPr>
          <w:rStyle w:val="normaltextrun"/>
          <w:sz w:val="20"/>
          <w:szCs w:val="20"/>
        </w:rPr>
        <w:t>14</w:t>
      </w:r>
      <w:r w:rsidRPr="0090172C">
        <w:rPr>
          <w:rStyle w:val="normaltextrun"/>
          <w:sz w:val="20"/>
          <w:szCs w:val="20"/>
        </w:rPr>
        <w:t>, 202</w:t>
      </w:r>
      <w:r w:rsidRPr="0090172C" w:rsidR="00577364">
        <w:rPr>
          <w:rStyle w:val="normaltextrun"/>
          <w:sz w:val="20"/>
          <w:szCs w:val="20"/>
        </w:rPr>
        <w:t>6</w:t>
      </w:r>
      <w:r w:rsidRPr="0090172C">
        <w:rPr>
          <w:rStyle w:val="normaltextrun"/>
          <w:sz w:val="20"/>
          <w:szCs w:val="20"/>
        </w:rPr>
        <w:t xml:space="preserve">; </w:t>
      </w:r>
      <w:r w:rsidR="00C76EF8">
        <w:rPr>
          <w:rStyle w:val="normaltextrun"/>
          <w:sz w:val="20"/>
          <w:szCs w:val="20"/>
        </w:rPr>
        <w:t>8</w:t>
      </w:r>
      <w:r w:rsidRPr="0090172C">
        <w:rPr>
          <w:rStyle w:val="normaltextrun"/>
          <w:sz w:val="20"/>
          <w:szCs w:val="20"/>
        </w:rPr>
        <w:t>:00</w:t>
      </w:r>
      <w:r w:rsidR="00C76EF8">
        <w:rPr>
          <w:rStyle w:val="normaltextrun"/>
          <w:sz w:val="20"/>
          <w:szCs w:val="20"/>
        </w:rPr>
        <w:t>a</w:t>
      </w:r>
      <w:r w:rsidRPr="0090172C">
        <w:rPr>
          <w:rStyle w:val="normaltextrun"/>
          <w:sz w:val="20"/>
          <w:szCs w:val="20"/>
        </w:rPr>
        <w:t xml:space="preserve">m </w:t>
      </w:r>
      <w:r w:rsidRPr="0090172C" w:rsidR="001570F1">
        <w:rPr>
          <w:rStyle w:val="normaltextrun"/>
          <w:sz w:val="20"/>
          <w:szCs w:val="20"/>
        </w:rPr>
        <w:t xml:space="preserve">at </w:t>
      </w:r>
      <w:r w:rsidR="00C76EF8">
        <w:rPr>
          <w:rStyle w:val="normaltextrun"/>
          <w:sz w:val="20"/>
          <w:szCs w:val="20"/>
        </w:rPr>
        <w:t>Mill Creek Park Lodge</w:t>
      </w:r>
      <w:r w:rsidRPr="0090172C" w:rsidR="00074401">
        <w:rPr>
          <w:rStyle w:val="normaltextrun"/>
          <w:sz w:val="20"/>
          <w:szCs w:val="20"/>
        </w:rPr>
        <w:t>.</w:t>
      </w:r>
    </w:p>
    <w:p w:rsidRPr="0090172C" w:rsidR="00730DF6" w:rsidP="002C4C60" w:rsidRDefault="00730DF6" w14:paraId="4B7C2B26" w14:textId="77777777">
      <w:pPr>
        <w:pStyle w:val="paragraph"/>
        <w:contextualSpacing/>
        <w:textAlignment w:val="baseline"/>
        <w:rPr>
          <w:sz w:val="20"/>
          <w:szCs w:val="20"/>
        </w:rPr>
      </w:pPr>
    </w:p>
    <w:p w:rsidRPr="0090172C" w:rsidR="00500FF3" w:rsidP="00FD6141" w:rsidRDefault="004C62A9" w14:paraId="4B99056E" w14:textId="2259FBDA">
      <w:pPr>
        <w:pStyle w:val="paragraph"/>
        <w:textAlignment w:val="baseline"/>
        <w:rPr>
          <w:sz w:val="20"/>
          <w:szCs w:val="20"/>
        </w:rPr>
      </w:pPr>
      <w:r>
        <w:rPr>
          <w:noProof/>
          <w:sz w:val="20"/>
          <w:szCs w:val="20"/>
        </w:rPr>
        <w:pict w14:anchorId="4B02882A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2051" style="position:absolute;margin-left:397.4pt;margin-top:98.15pt;width:154.5pt;height:77.5pt;z-index:251658240;mso-position-horizontal-relative:margin;mso-position-vertical-relative:margin" alt="Signature Line, Unsigned" type="#_x0000_t75">
            <v:imagedata o:title="" r:id="rId10"/>
            <o:lock v:ext="edit" grouping="t" ungrouping="t" rotation="t" cropping="t" verticies="t" text="t"/>
            <o:signatureline v:ext="edit" issignatureline="t" id="{1A11EC83-B0DC-4B60-8A4F-F27E86CDAAC0}" provid="{00000000-0000-0000-0000-000000000000}" o:suggestedsigner="Tom Konz" o:suggestedsigner2="Board Chair"/>
            <w10:wrap type="square" anchorx="margin" anchory="margin"/>
          </v:shape>
        </w:pict>
      </w:r>
      <w:r w:rsidRPr="0090172C" w:rsidR="002C4C60">
        <w:rPr>
          <w:sz w:val="20"/>
          <w:szCs w:val="20"/>
        </w:rPr>
        <w:t>Motion to adjourn presented by</w:t>
      </w:r>
      <w:r w:rsidRPr="0090172C" w:rsidR="00E2188B">
        <w:rPr>
          <w:sz w:val="20"/>
          <w:szCs w:val="20"/>
        </w:rPr>
        <w:t xml:space="preserve"> </w:t>
      </w:r>
      <w:r w:rsidR="001301F4">
        <w:rPr>
          <w:sz w:val="20"/>
          <w:szCs w:val="20"/>
        </w:rPr>
        <w:t>Burmakow</w:t>
      </w:r>
      <w:r w:rsidRPr="0090172C" w:rsidR="002C4C60">
        <w:rPr>
          <w:sz w:val="20"/>
          <w:szCs w:val="20"/>
        </w:rPr>
        <w:t xml:space="preserve">, seconded by </w:t>
      </w:r>
      <w:r w:rsidR="001301F4">
        <w:rPr>
          <w:sz w:val="20"/>
          <w:szCs w:val="20"/>
        </w:rPr>
        <w:t>Putnam</w:t>
      </w:r>
      <w:r w:rsidRPr="0090172C" w:rsidR="002C4C60">
        <w:rPr>
          <w:sz w:val="20"/>
          <w:szCs w:val="20"/>
        </w:rPr>
        <w:t>. Motion carried, unanimous.</w:t>
      </w:r>
      <w:r w:rsidRPr="0090172C" w:rsidR="00BB5CB9">
        <w:rPr>
          <w:sz w:val="20"/>
          <w:szCs w:val="20"/>
        </w:rPr>
        <w:t xml:space="preserve"> </w:t>
      </w:r>
      <w:r w:rsidRPr="0090172C" w:rsidR="00FD6141">
        <w:rPr>
          <w:sz w:val="20"/>
          <w:szCs w:val="20"/>
        </w:rPr>
        <w:t xml:space="preserve">Meeting adjourned at </w:t>
      </w:r>
      <w:r w:rsidR="001301F4">
        <w:rPr>
          <w:sz w:val="20"/>
          <w:szCs w:val="20"/>
        </w:rPr>
        <w:t>8:38P</w:t>
      </w:r>
      <w:r w:rsidRPr="0090172C" w:rsidR="00DF1857">
        <w:rPr>
          <w:sz w:val="20"/>
          <w:szCs w:val="20"/>
        </w:rPr>
        <w:t>M.</w:t>
      </w:r>
      <w:r w:rsidRPr="0090172C" w:rsidR="00FD6141">
        <w:rPr>
          <w:sz w:val="20"/>
          <w:szCs w:val="20"/>
        </w:rPr>
        <w:t xml:space="preserve">  </w:t>
      </w:r>
    </w:p>
    <w:sectPr w:rsidRPr="0090172C" w:rsidR="00500FF3" w:rsidSect="0004288B">
      <w:headerReference w:type="default" r:id="rId11"/>
      <w:headerReference w:type="first" r:id="rId12"/>
      <w:pgSz w:w="12240" w:h="15840" w:orient="portrait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62A9" w:rsidRDefault="004C62A9" w14:paraId="1D870396" w14:textId="77777777">
      <w:r>
        <w:separator/>
      </w:r>
    </w:p>
  </w:endnote>
  <w:endnote w:type="continuationSeparator" w:id="0">
    <w:p w:rsidR="004C62A9" w:rsidRDefault="004C62A9" w14:paraId="4B581350" w14:textId="77777777">
      <w:r>
        <w:continuationSeparator/>
      </w:r>
    </w:p>
  </w:endnote>
  <w:endnote w:type="continuationNotice" w:id="1">
    <w:p w:rsidR="004C62A9" w:rsidRDefault="004C62A9" w14:paraId="0032410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62A9" w:rsidRDefault="004C62A9" w14:paraId="33E74BE4" w14:textId="77777777">
      <w:r>
        <w:separator/>
      </w:r>
    </w:p>
  </w:footnote>
  <w:footnote w:type="continuationSeparator" w:id="0">
    <w:p w:rsidR="004C62A9" w:rsidRDefault="004C62A9" w14:paraId="6E55C295" w14:textId="77777777">
      <w:r>
        <w:continuationSeparator/>
      </w:r>
    </w:p>
  </w:footnote>
  <w:footnote w:type="continuationNotice" w:id="1">
    <w:p w:rsidR="004C62A9" w:rsidRDefault="004C62A9" w14:paraId="63FF2FB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088"/>
    </w:tblGrid>
    <w:tr w:rsidR="1FCB7C70" w:rsidTr="00074401" w14:paraId="440A3E6A" w14:textId="77777777">
      <w:trPr>
        <w:trHeight w:val="235"/>
      </w:trPr>
      <w:tc>
        <w:tcPr>
          <w:tcW w:w="9088" w:type="dxa"/>
        </w:tcPr>
        <w:p w:rsidR="1FCB7C70" w:rsidP="00DE3D7B" w:rsidRDefault="1FCB7C70" w14:paraId="141CAEE1" w14:textId="37497D86">
          <w:pPr>
            <w:spacing w:after="160" w:line="259" w:lineRule="auto"/>
            <w:jc w:val="center"/>
          </w:pPr>
        </w:p>
      </w:tc>
    </w:tr>
  </w:tbl>
  <w:p w:rsidR="1FCB7C70" w:rsidP="1FCB7C70" w:rsidRDefault="1FCB7C70" w14:paraId="2C6F7C54" w14:textId="7DF31A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4288B" w:rsidRDefault="0004288B" w14:paraId="0F9CA1D1" w14:textId="19615CC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EA9027" wp14:editId="07C7C56A">
          <wp:simplePos x="0" y="0"/>
          <wp:positionH relativeFrom="column">
            <wp:posOffset>409575</wp:posOffset>
          </wp:positionH>
          <wp:positionV relativeFrom="paragraph">
            <wp:posOffset>57150</wp:posOffset>
          </wp:positionV>
          <wp:extent cx="5648325" cy="1434465"/>
          <wp:effectExtent l="0" t="0" r="9525" b="0"/>
          <wp:wrapNone/>
          <wp:docPr id="641430676" name="Picture 641430676" descr="C:\Users\tscott\Downloads\Untitled desig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8325" cy="1434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0E8"/>
    <w:multiLevelType w:val="hybridMultilevel"/>
    <w:tmpl w:val="7FA670BA"/>
    <w:lvl w:ilvl="0" w:tplc="EB9A2E48">
      <w:start w:val="1"/>
      <w:numFmt w:val="decimal"/>
      <w:lvlText w:val="%1."/>
      <w:lvlJc w:val="left"/>
      <w:pPr>
        <w:ind w:left="720" w:hanging="360"/>
      </w:pPr>
    </w:lvl>
    <w:lvl w:ilvl="1" w:tplc="CBFE7872">
      <w:start w:val="1"/>
      <w:numFmt w:val="lowerLetter"/>
      <w:lvlText w:val="%2."/>
      <w:lvlJc w:val="left"/>
      <w:pPr>
        <w:ind w:left="1440" w:hanging="360"/>
      </w:pPr>
    </w:lvl>
    <w:lvl w:ilvl="2" w:tplc="47A61ECC">
      <w:start w:val="1"/>
      <w:numFmt w:val="lowerRoman"/>
      <w:lvlText w:val="%3."/>
      <w:lvlJc w:val="right"/>
      <w:pPr>
        <w:ind w:left="2160" w:hanging="180"/>
      </w:pPr>
    </w:lvl>
    <w:lvl w:ilvl="3" w:tplc="F33CF2DE">
      <w:start w:val="1"/>
      <w:numFmt w:val="decimal"/>
      <w:lvlText w:val="%4."/>
      <w:lvlJc w:val="left"/>
      <w:pPr>
        <w:ind w:left="2880" w:hanging="360"/>
      </w:pPr>
    </w:lvl>
    <w:lvl w:ilvl="4" w:tplc="C44ADD6E">
      <w:start w:val="1"/>
      <w:numFmt w:val="lowerLetter"/>
      <w:lvlText w:val="%5."/>
      <w:lvlJc w:val="left"/>
      <w:pPr>
        <w:ind w:left="3600" w:hanging="360"/>
      </w:pPr>
    </w:lvl>
    <w:lvl w:ilvl="5" w:tplc="619C286C">
      <w:start w:val="1"/>
      <w:numFmt w:val="lowerRoman"/>
      <w:lvlText w:val="%6."/>
      <w:lvlJc w:val="right"/>
      <w:pPr>
        <w:ind w:left="4320" w:hanging="180"/>
      </w:pPr>
    </w:lvl>
    <w:lvl w:ilvl="6" w:tplc="0D888874">
      <w:start w:val="1"/>
      <w:numFmt w:val="decimal"/>
      <w:lvlText w:val="%7."/>
      <w:lvlJc w:val="left"/>
      <w:pPr>
        <w:ind w:left="5040" w:hanging="360"/>
      </w:pPr>
    </w:lvl>
    <w:lvl w:ilvl="7" w:tplc="58AACFD8">
      <w:start w:val="1"/>
      <w:numFmt w:val="lowerLetter"/>
      <w:lvlText w:val="%8."/>
      <w:lvlJc w:val="left"/>
      <w:pPr>
        <w:ind w:left="5760" w:hanging="360"/>
      </w:pPr>
    </w:lvl>
    <w:lvl w:ilvl="8" w:tplc="294213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732A"/>
    <w:multiLevelType w:val="hybridMultilevel"/>
    <w:tmpl w:val="8CF6229E"/>
    <w:lvl w:ilvl="0" w:tplc="5F34DB5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E96A6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F6C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5215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7CE5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E8F4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2062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76AD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F4FE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0F201C"/>
    <w:multiLevelType w:val="hybridMultilevel"/>
    <w:tmpl w:val="1154304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7CF4FAE"/>
    <w:multiLevelType w:val="multilevel"/>
    <w:tmpl w:val="168692E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E5DB8"/>
    <w:multiLevelType w:val="hybridMultilevel"/>
    <w:tmpl w:val="4CBA0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D37D1"/>
    <w:multiLevelType w:val="hybridMultilevel"/>
    <w:tmpl w:val="1E76E7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98188"/>
    <w:multiLevelType w:val="hybridMultilevel"/>
    <w:tmpl w:val="4638205A"/>
    <w:lvl w:ilvl="0" w:tplc="783E3D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1813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A2F8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C4E8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C8F2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2495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AA1D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011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08D8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5C7854"/>
    <w:multiLevelType w:val="multilevel"/>
    <w:tmpl w:val="FEA6A9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31351"/>
    <w:multiLevelType w:val="hybridMultilevel"/>
    <w:tmpl w:val="62CC81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408181C"/>
    <w:multiLevelType w:val="hybridMultilevel"/>
    <w:tmpl w:val="413645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DFDB150"/>
    <w:multiLevelType w:val="hybridMultilevel"/>
    <w:tmpl w:val="68784C7E"/>
    <w:lvl w:ilvl="0" w:tplc="F5729C40">
      <w:start w:val="1"/>
      <w:numFmt w:val="decimal"/>
      <w:lvlText w:val="%1."/>
      <w:lvlJc w:val="left"/>
      <w:pPr>
        <w:ind w:left="720" w:hanging="360"/>
      </w:pPr>
    </w:lvl>
    <w:lvl w:ilvl="1" w:tplc="D2C2D34C">
      <w:start w:val="1"/>
      <w:numFmt w:val="lowerLetter"/>
      <w:lvlText w:val="%2."/>
      <w:lvlJc w:val="left"/>
      <w:pPr>
        <w:ind w:left="1440" w:hanging="360"/>
      </w:pPr>
    </w:lvl>
    <w:lvl w:ilvl="2" w:tplc="965CEA24">
      <w:start w:val="1"/>
      <w:numFmt w:val="lowerRoman"/>
      <w:lvlText w:val="%3."/>
      <w:lvlJc w:val="right"/>
      <w:pPr>
        <w:ind w:left="2160" w:hanging="180"/>
      </w:pPr>
    </w:lvl>
    <w:lvl w:ilvl="3" w:tplc="F03CF252">
      <w:start w:val="1"/>
      <w:numFmt w:val="decimal"/>
      <w:lvlText w:val="%4."/>
      <w:lvlJc w:val="left"/>
      <w:pPr>
        <w:ind w:left="2880" w:hanging="360"/>
      </w:pPr>
    </w:lvl>
    <w:lvl w:ilvl="4" w:tplc="BE820908">
      <w:start w:val="1"/>
      <w:numFmt w:val="lowerLetter"/>
      <w:lvlText w:val="%5."/>
      <w:lvlJc w:val="left"/>
      <w:pPr>
        <w:ind w:left="3600" w:hanging="360"/>
      </w:pPr>
    </w:lvl>
    <w:lvl w:ilvl="5" w:tplc="C2B63E2E">
      <w:start w:val="1"/>
      <w:numFmt w:val="lowerRoman"/>
      <w:lvlText w:val="%6."/>
      <w:lvlJc w:val="right"/>
      <w:pPr>
        <w:ind w:left="4320" w:hanging="180"/>
      </w:pPr>
    </w:lvl>
    <w:lvl w:ilvl="6" w:tplc="EC18131A">
      <w:start w:val="1"/>
      <w:numFmt w:val="decimal"/>
      <w:lvlText w:val="%7."/>
      <w:lvlJc w:val="left"/>
      <w:pPr>
        <w:ind w:left="5040" w:hanging="360"/>
      </w:pPr>
    </w:lvl>
    <w:lvl w:ilvl="7" w:tplc="2778716C">
      <w:start w:val="1"/>
      <w:numFmt w:val="lowerLetter"/>
      <w:lvlText w:val="%8."/>
      <w:lvlJc w:val="left"/>
      <w:pPr>
        <w:ind w:left="5760" w:hanging="360"/>
      </w:pPr>
    </w:lvl>
    <w:lvl w:ilvl="8" w:tplc="D956432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D4F5"/>
    <w:multiLevelType w:val="hybridMultilevel"/>
    <w:tmpl w:val="C73AB28A"/>
    <w:lvl w:ilvl="0" w:tplc="E940DA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5E58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4656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E8AF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0CC2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8AB5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42FB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B219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B65E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D40E52"/>
    <w:multiLevelType w:val="hybridMultilevel"/>
    <w:tmpl w:val="2B388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E3C67"/>
    <w:multiLevelType w:val="hybridMultilevel"/>
    <w:tmpl w:val="5712A42A"/>
    <w:lvl w:ilvl="0" w:tplc="5B9CD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B603C4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B12C80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3812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E61B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E048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8A6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CEEE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1405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BD7152C"/>
    <w:multiLevelType w:val="hybridMultilevel"/>
    <w:tmpl w:val="E5081A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768A726"/>
    <w:multiLevelType w:val="hybridMultilevel"/>
    <w:tmpl w:val="883A9D3E"/>
    <w:lvl w:ilvl="0" w:tplc="DACEB384">
      <w:start w:val="1"/>
      <w:numFmt w:val="decimal"/>
      <w:lvlText w:val="%1."/>
      <w:lvlJc w:val="left"/>
      <w:pPr>
        <w:ind w:left="720" w:hanging="360"/>
      </w:pPr>
    </w:lvl>
    <w:lvl w:ilvl="1" w:tplc="766EFDBE">
      <w:start w:val="1"/>
      <w:numFmt w:val="lowerLetter"/>
      <w:lvlText w:val="%2."/>
      <w:lvlJc w:val="left"/>
      <w:pPr>
        <w:ind w:left="1440" w:hanging="360"/>
      </w:pPr>
    </w:lvl>
    <w:lvl w:ilvl="2" w:tplc="F82092EE">
      <w:start w:val="1"/>
      <w:numFmt w:val="lowerRoman"/>
      <w:lvlText w:val="%3."/>
      <w:lvlJc w:val="right"/>
      <w:pPr>
        <w:ind w:left="2160" w:hanging="180"/>
      </w:pPr>
    </w:lvl>
    <w:lvl w:ilvl="3" w:tplc="529821F6">
      <w:start w:val="1"/>
      <w:numFmt w:val="decimal"/>
      <w:lvlText w:val="%4."/>
      <w:lvlJc w:val="left"/>
      <w:pPr>
        <w:ind w:left="2880" w:hanging="360"/>
      </w:pPr>
    </w:lvl>
    <w:lvl w:ilvl="4" w:tplc="47B8BA18">
      <w:start w:val="1"/>
      <w:numFmt w:val="lowerLetter"/>
      <w:lvlText w:val="%5."/>
      <w:lvlJc w:val="left"/>
      <w:pPr>
        <w:ind w:left="3600" w:hanging="360"/>
      </w:pPr>
    </w:lvl>
    <w:lvl w:ilvl="5" w:tplc="9B907032">
      <w:start w:val="1"/>
      <w:numFmt w:val="lowerRoman"/>
      <w:lvlText w:val="%6."/>
      <w:lvlJc w:val="right"/>
      <w:pPr>
        <w:ind w:left="4320" w:hanging="180"/>
      </w:pPr>
    </w:lvl>
    <w:lvl w:ilvl="6" w:tplc="A9721636">
      <w:start w:val="1"/>
      <w:numFmt w:val="decimal"/>
      <w:lvlText w:val="%7."/>
      <w:lvlJc w:val="left"/>
      <w:pPr>
        <w:ind w:left="5040" w:hanging="360"/>
      </w:pPr>
    </w:lvl>
    <w:lvl w:ilvl="7" w:tplc="69600DBC">
      <w:start w:val="1"/>
      <w:numFmt w:val="lowerLetter"/>
      <w:lvlText w:val="%8."/>
      <w:lvlJc w:val="left"/>
      <w:pPr>
        <w:ind w:left="5760" w:hanging="360"/>
      </w:pPr>
    </w:lvl>
    <w:lvl w:ilvl="8" w:tplc="3D30A6E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823C7"/>
    <w:multiLevelType w:val="hybridMultilevel"/>
    <w:tmpl w:val="8A98674C"/>
    <w:lvl w:ilvl="0" w:tplc="451A7E9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5A22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626D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566B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C6A8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0AF5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528F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C603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6661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7F3A492"/>
    <w:multiLevelType w:val="hybridMultilevel"/>
    <w:tmpl w:val="430EE2D8"/>
    <w:lvl w:ilvl="0" w:tplc="218EC9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380356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3AB252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628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9820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06F2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5EA4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9436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E488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9F0B51"/>
    <w:multiLevelType w:val="hybridMultilevel"/>
    <w:tmpl w:val="CD9ED1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BCB744F"/>
    <w:multiLevelType w:val="hybridMultilevel"/>
    <w:tmpl w:val="80A254E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F42B419"/>
    <w:multiLevelType w:val="hybridMultilevel"/>
    <w:tmpl w:val="564876AE"/>
    <w:lvl w:ilvl="0" w:tplc="819A8980">
      <w:start w:val="1"/>
      <w:numFmt w:val="decimal"/>
      <w:lvlText w:val="%1."/>
      <w:lvlJc w:val="left"/>
      <w:pPr>
        <w:ind w:left="720" w:hanging="360"/>
      </w:pPr>
    </w:lvl>
    <w:lvl w:ilvl="1" w:tplc="7BB2FD04">
      <w:start w:val="1"/>
      <w:numFmt w:val="lowerLetter"/>
      <w:lvlText w:val="%2."/>
      <w:lvlJc w:val="left"/>
      <w:pPr>
        <w:ind w:left="1440" w:hanging="360"/>
      </w:pPr>
    </w:lvl>
    <w:lvl w:ilvl="2" w:tplc="13F4D1A6">
      <w:start w:val="1"/>
      <w:numFmt w:val="lowerRoman"/>
      <w:lvlText w:val="%3."/>
      <w:lvlJc w:val="right"/>
      <w:pPr>
        <w:ind w:left="2160" w:hanging="180"/>
      </w:pPr>
    </w:lvl>
    <w:lvl w:ilvl="3" w:tplc="47641CCE">
      <w:start w:val="1"/>
      <w:numFmt w:val="decimal"/>
      <w:lvlText w:val="%4."/>
      <w:lvlJc w:val="left"/>
      <w:pPr>
        <w:ind w:left="2880" w:hanging="360"/>
      </w:pPr>
    </w:lvl>
    <w:lvl w:ilvl="4" w:tplc="87927C68">
      <w:start w:val="1"/>
      <w:numFmt w:val="lowerLetter"/>
      <w:lvlText w:val="%5."/>
      <w:lvlJc w:val="left"/>
      <w:pPr>
        <w:ind w:left="3600" w:hanging="360"/>
      </w:pPr>
    </w:lvl>
    <w:lvl w:ilvl="5" w:tplc="3684DC0A">
      <w:start w:val="1"/>
      <w:numFmt w:val="lowerRoman"/>
      <w:lvlText w:val="%6."/>
      <w:lvlJc w:val="right"/>
      <w:pPr>
        <w:ind w:left="4320" w:hanging="180"/>
      </w:pPr>
    </w:lvl>
    <w:lvl w:ilvl="6" w:tplc="06C8918A">
      <w:start w:val="1"/>
      <w:numFmt w:val="decimal"/>
      <w:lvlText w:val="%7."/>
      <w:lvlJc w:val="left"/>
      <w:pPr>
        <w:ind w:left="5040" w:hanging="360"/>
      </w:pPr>
    </w:lvl>
    <w:lvl w:ilvl="7" w:tplc="F33274D6">
      <w:start w:val="1"/>
      <w:numFmt w:val="lowerLetter"/>
      <w:lvlText w:val="%8."/>
      <w:lvlJc w:val="left"/>
      <w:pPr>
        <w:ind w:left="5760" w:hanging="360"/>
      </w:pPr>
    </w:lvl>
    <w:lvl w:ilvl="8" w:tplc="CB90D5E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20495"/>
    <w:multiLevelType w:val="hybridMultilevel"/>
    <w:tmpl w:val="A5844C22"/>
    <w:lvl w:ilvl="0" w:tplc="3CF4D9E4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4E261C"/>
    <w:multiLevelType w:val="hybridMultilevel"/>
    <w:tmpl w:val="B1F47090"/>
    <w:lvl w:ilvl="0" w:tplc="CB506E4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12818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E06E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5C06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90D9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BAA3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A42E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BAAA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8456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1A0D605"/>
    <w:multiLevelType w:val="hybridMultilevel"/>
    <w:tmpl w:val="671E863E"/>
    <w:lvl w:ilvl="0" w:tplc="602859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0C079C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40C052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A8B6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CCE2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38A1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6C1F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CCDB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A81D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267475D"/>
    <w:multiLevelType w:val="hybridMultilevel"/>
    <w:tmpl w:val="774612CA"/>
    <w:lvl w:ilvl="0" w:tplc="2904EB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19A61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322F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B448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66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8262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6AE5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CE95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84F6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DB40CF"/>
    <w:multiLevelType w:val="hybridMultilevel"/>
    <w:tmpl w:val="A8266A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4DA32CA"/>
    <w:multiLevelType w:val="hybridMultilevel"/>
    <w:tmpl w:val="D36EBBAE"/>
    <w:lvl w:ilvl="0" w:tplc="90CC5BFC">
      <w:start w:val="1"/>
      <w:numFmt w:val="decimal"/>
      <w:lvlText w:val="%1."/>
      <w:lvlJc w:val="left"/>
      <w:pPr>
        <w:ind w:left="720" w:hanging="360"/>
      </w:pPr>
    </w:lvl>
    <w:lvl w:ilvl="1" w:tplc="35EE619A">
      <w:start w:val="1"/>
      <w:numFmt w:val="lowerLetter"/>
      <w:lvlText w:val="%2."/>
      <w:lvlJc w:val="left"/>
      <w:pPr>
        <w:ind w:left="1440" w:hanging="360"/>
      </w:pPr>
    </w:lvl>
    <w:lvl w:ilvl="2" w:tplc="E1703636">
      <w:start w:val="1"/>
      <w:numFmt w:val="lowerRoman"/>
      <w:lvlText w:val="%3."/>
      <w:lvlJc w:val="right"/>
      <w:pPr>
        <w:ind w:left="2160" w:hanging="180"/>
      </w:pPr>
    </w:lvl>
    <w:lvl w:ilvl="3" w:tplc="22CEAA90">
      <w:start w:val="1"/>
      <w:numFmt w:val="decimal"/>
      <w:lvlText w:val="%4."/>
      <w:lvlJc w:val="left"/>
      <w:pPr>
        <w:ind w:left="2880" w:hanging="360"/>
      </w:pPr>
    </w:lvl>
    <w:lvl w:ilvl="4" w:tplc="01AEAA6C">
      <w:start w:val="1"/>
      <w:numFmt w:val="lowerLetter"/>
      <w:lvlText w:val="%5."/>
      <w:lvlJc w:val="left"/>
      <w:pPr>
        <w:ind w:left="3600" w:hanging="360"/>
      </w:pPr>
    </w:lvl>
    <w:lvl w:ilvl="5" w:tplc="8D6AA38A">
      <w:start w:val="1"/>
      <w:numFmt w:val="lowerRoman"/>
      <w:lvlText w:val="%6."/>
      <w:lvlJc w:val="right"/>
      <w:pPr>
        <w:ind w:left="4320" w:hanging="180"/>
      </w:pPr>
    </w:lvl>
    <w:lvl w:ilvl="6" w:tplc="51AE0CA2">
      <w:start w:val="1"/>
      <w:numFmt w:val="decimal"/>
      <w:lvlText w:val="%7."/>
      <w:lvlJc w:val="left"/>
      <w:pPr>
        <w:ind w:left="5040" w:hanging="360"/>
      </w:pPr>
    </w:lvl>
    <w:lvl w:ilvl="7" w:tplc="DF7296F8">
      <w:start w:val="1"/>
      <w:numFmt w:val="lowerLetter"/>
      <w:lvlText w:val="%8."/>
      <w:lvlJc w:val="left"/>
      <w:pPr>
        <w:ind w:left="5760" w:hanging="360"/>
      </w:pPr>
    </w:lvl>
    <w:lvl w:ilvl="8" w:tplc="425EA48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65074"/>
    <w:multiLevelType w:val="hybridMultilevel"/>
    <w:tmpl w:val="5A20F776"/>
    <w:lvl w:ilvl="0" w:tplc="246EF64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6A28D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262E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D64C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20F8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6477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20C4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F8AE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0873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8FA6CD8"/>
    <w:multiLevelType w:val="hybridMultilevel"/>
    <w:tmpl w:val="E65AD282"/>
    <w:lvl w:ilvl="0" w:tplc="46243A64">
      <w:start w:val="1"/>
      <w:numFmt w:val="decimal"/>
      <w:lvlText w:val="%1."/>
      <w:lvlJc w:val="left"/>
      <w:pPr>
        <w:ind w:left="720" w:hanging="360"/>
      </w:pPr>
    </w:lvl>
    <w:lvl w:ilvl="1" w:tplc="9AB46E66">
      <w:start w:val="1"/>
      <w:numFmt w:val="decimal"/>
      <w:lvlText w:val="%2."/>
      <w:lvlJc w:val="left"/>
      <w:pPr>
        <w:ind w:left="1440" w:hanging="360"/>
      </w:pPr>
    </w:lvl>
    <w:lvl w:ilvl="2" w:tplc="D27A1096">
      <w:start w:val="1"/>
      <w:numFmt w:val="lowerRoman"/>
      <w:lvlText w:val="%3."/>
      <w:lvlJc w:val="right"/>
      <w:pPr>
        <w:ind w:left="2160" w:hanging="180"/>
      </w:pPr>
    </w:lvl>
    <w:lvl w:ilvl="3" w:tplc="91E21412">
      <w:start w:val="1"/>
      <w:numFmt w:val="decimal"/>
      <w:lvlText w:val="%4."/>
      <w:lvlJc w:val="left"/>
      <w:pPr>
        <w:ind w:left="2880" w:hanging="360"/>
      </w:pPr>
    </w:lvl>
    <w:lvl w:ilvl="4" w:tplc="35EE3FFC">
      <w:start w:val="1"/>
      <w:numFmt w:val="lowerLetter"/>
      <w:lvlText w:val="%5."/>
      <w:lvlJc w:val="left"/>
      <w:pPr>
        <w:ind w:left="3600" w:hanging="360"/>
      </w:pPr>
    </w:lvl>
    <w:lvl w:ilvl="5" w:tplc="00B687CA">
      <w:start w:val="1"/>
      <w:numFmt w:val="lowerRoman"/>
      <w:lvlText w:val="%6."/>
      <w:lvlJc w:val="right"/>
      <w:pPr>
        <w:ind w:left="4320" w:hanging="180"/>
      </w:pPr>
    </w:lvl>
    <w:lvl w:ilvl="6" w:tplc="B8F8A3D4">
      <w:start w:val="1"/>
      <w:numFmt w:val="decimal"/>
      <w:lvlText w:val="%7."/>
      <w:lvlJc w:val="left"/>
      <w:pPr>
        <w:ind w:left="5040" w:hanging="360"/>
      </w:pPr>
    </w:lvl>
    <w:lvl w:ilvl="7" w:tplc="87BA959E">
      <w:start w:val="1"/>
      <w:numFmt w:val="lowerLetter"/>
      <w:lvlText w:val="%8."/>
      <w:lvlJc w:val="left"/>
      <w:pPr>
        <w:ind w:left="5760" w:hanging="360"/>
      </w:pPr>
    </w:lvl>
    <w:lvl w:ilvl="8" w:tplc="79844DB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40446"/>
    <w:multiLevelType w:val="multilevel"/>
    <w:tmpl w:val="5F28DA7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74453C"/>
    <w:multiLevelType w:val="hybridMultilevel"/>
    <w:tmpl w:val="B5EEF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3B913D"/>
    <w:multiLevelType w:val="hybridMultilevel"/>
    <w:tmpl w:val="87C03E48"/>
    <w:lvl w:ilvl="0" w:tplc="A9AA91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C62C24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C1F2F0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5890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8EF1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9EF8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4641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4A22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72AC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56977243">
    <w:abstractNumId w:val="6"/>
  </w:num>
  <w:num w:numId="2" w16cid:durableId="455682242">
    <w:abstractNumId w:val="24"/>
  </w:num>
  <w:num w:numId="3" w16cid:durableId="793910510">
    <w:abstractNumId w:val="26"/>
  </w:num>
  <w:num w:numId="4" w16cid:durableId="523717041">
    <w:abstractNumId w:val="11"/>
  </w:num>
  <w:num w:numId="5" w16cid:durableId="384523191">
    <w:abstractNumId w:val="0"/>
  </w:num>
  <w:num w:numId="6" w16cid:durableId="726487757">
    <w:abstractNumId w:val="10"/>
  </w:num>
  <w:num w:numId="7" w16cid:durableId="635990947">
    <w:abstractNumId w:val="22"/>
  </w:num>
  <w:num w:numId="8" w16cid:durableId="643896250">
    <w:abstractNumId w:val="16"/>
  </w:num>
  <w:num w:numId="9" w16cid:durableId="1671829386">
    <w:abstractNumId w:val="27"/>
  </w:num>
  <w:num w:numId="10" w16cid:durableId="1087001037">
    <w:abstractNumId w:val="31"/>
  </w:num>
  <w:num w:numId="11" w16cid:durableId="1819028621">
    <w:abstractNumId w:val="17"/>
  </w:num>
  <w:num w:numId="12" w16cid:durableId="2125347104">
    <w:abstractNumId w:val="1"/>
  </w:num>
  <w:num w:numId="13" w16cid:durableId="1597059317">
    <w:abstractNumId w:val="23"/>
  </w:num>
  <w:num w:numId="14" w16cid:durableId="1800564907">
    <w:abstractNumId w:val="13"/>
  </w:num>
  <w:num w:numId="15" w16cid:durableId="1729068235">
    <w:abstractNumId w:val="20"/>
  </w:num>
  <w:num w:numId="16" w16cid:durableId="46414777">
    <w:abstractNumId w:val="15"/>
  </w:num>
  <w:num w:numId="17" w16cid:durableId="1495951741">
    <w:abstractNumId w:val="28"/>
  </w:num>
  <w:num w:numId="18" w16cid:durableId="4139424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261960">
    <w:abstractNumId w:val="21"/>
  </w:num>
  <w:num w:numId="20" w16cid:durableId="2141609424">
    <w:abstractNumId w:val="12"/>
  </w:num>
  <w:num w:numId="21" w16cid:durableId="697006345">
    <w:abstractNumId w:val="25"/>
  </w:num>
  <w:num w:numId="22" w16cid:durableId="698969955">
    <w:abstractNumId w:val="2"/>
  </w:num>
  <w:num w:numId="23" w16cid:durableId="940334599">
    <w:abstractNumId w:val="5"/>
  </w:num>
  <w:num w:numId="24" w16cid:durableId="713508105">
    <w:abstractNumId w:val="30"/>
  </w:num>
  <w:num w:numId="25" w16cid:durableId="1195850084">
    <w:abstractNumId w:val="19"/>
  </w:num>
  <w:num w:numId="26" w16cid:durableId="2070496926">
    <w:abstractNumId w:val="18"/>
  </w:num>
  <w:num w:numId="27" w16cid:durableId="543954267">
    <w:abstractNumId w:val="8"/>
  </w:num>
  <w:num w:numId="28" w16cid:durableId="1648513226">
    <w:abstractNumId w:val="14"/>
  </w:num>
  <w:num w:numId="29" w16cid:durableId="836119124">
    <w:abstractNumId w:val="9"/>
  </w:num>
  <w:num w:numId="30" w16cid:durableId="699669195">
    <w:abstractNumId w:val="4"/>
  </w:num>
  <w:num w:numId="31" w16cid:durableId="73087846">
    <w:abstractNumId w:val="7"/>
  </w:num>
  <w:num w:numId="32" w16cid:durableId="281814835">
    <w:abstractNumId w:val="3"/>
  </w:num>
  <w:num w:numId="33" w16cid:durableId="11092726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0A4"/>
    <w:rsid w:val="00003ADD"/>
    <w:rsid w:val="000057E3"/>
    <w:rsid w:val="0000788C"/>
    <w:rsid w:val="00007C5F"/>
    <w:rsid w:val="000137C4"/>
    <w:rsid w:val="0001622B"/>
    <w:rsid w:val="00021EAC"/>
    <w:rsid w:val="00022300"/>
    <w:rsid w:val="000226B0"/>
    <w:rsid w:val="0002358E"/>
    <w:rsid w:val="00025B66"/>
    <w:rsid w:val="0003529E"/>
    <w:rsid w:val="000368E5"/>
    <w:rsid w:val="00036DCF"/>
    <w:rsid w:val="00040234"/>
    <w:rsid w:val="0004288B"/>
    <w:rsid w:val="00042F85"/>
    <w:rsid w:val="00044B5F"/>
    <w:rsid w:val="00047B4F"/>
    <w:rsid w:val="00050405"/>
    <w:rsid w:val="00050D14"/>
    <w:rsid w:val="000529BB"/>
    <w:rsid w:val="000534F1"/>
    <w:rsid w:val="00056662"/>
    <w:rsid w:val="00056CE9"/>
    <w:rsid w:val="000611D7"/>
    <w:rsid w:val="00065DB7"/>
    <w:rsid w:val="000701AA"/>
    <w:rsid w:val="00073C8E"/>
    <w:rsid w:val="00074401"/>
    <w:rsid w:val="00074415"/>
    <w:rsid w:val="00077F1B"/>
    <w:rsid w:val="000802CD"/>
    <w:rsid w:val="00083D04"/>
    <w:rsid w:val="00083D94"/>
    <w:rsid w:val="00087598"/>
    <w:rsid w:val="00097122"/>
    <w:rsid w:val="000A7E0D"/>
    <w:rsid w:val="000A7FF1"/>
    <w:rsid w:val="000B16A0"/>
    <w:rsid w:val="000C1FCA"/>
    <w:rsid w:val="000C6335"/>
    <w:rsid w:val="000D24C6"/>
    <w:rsid w:val="000D4C57"/>
    <w:rsid w:val="000D637A"/>
    <w:rsid w:val="000D6EA3"/>
    <w:rsid w:val="000E0760"/>
    <w:rsid w:val="000E2FA2"/>
    <w:rsid w:val="000E3BC3"/>
    <w:rsid w:val="000E50C4"/>
    <w:rsid w:val="000F29C3"/>
    <w:rsid w:val="000F5C19"/>
    <w:rsid w:val="00114626"/>
    <w:rsid w:val="00114909"/>
    <w:rsid w:val="00116728"/>
    <w:rsid w:val="00125533"/>
    <w:rsid w:val="001301F4"/>
    <w:rsid w:val="00130BB5"/>
    <w:rsid w:val="0013549E"/>
    <w:rsid w:val="001373AD"/>
    <w:rsid w:val="00142216"/>
    <w:rsid w:val="00143416"/>
    <w:rsid w:val="00144442"/>
    <w:rsid w:val="00146A7F"/>
    <w:rsid w:val="0015007E"/>
    <w:rsid w:val="00154596"/>
    <w:rsid w:val="001570F1"/>
    <w:rsid w:val="00160A9C"/>
    <w:rsid w:val="00161F48"/>
    <w:rsid w:val="00163A60"/>
    <w:rsid w:val="00164170"/>
    <w:rsid w:val="00164666"/>
    <w:rsid w:val="001712CA"/>
    <w:rsid w:val="00172335"/>
    <w:rsid w:val="00181B45"/>
    <w:rsid w:val="00184024"/>
    <w:rsid w:val="00187691"/>
    <w:rsid w:val="00191832"/>
    <w:rsid w:val="00191A44"/>
    <w:rsid w:val="001A2B29"/>
    <w:rsid w:val="001A3F0E"/>
    <w:rsid w:val="001A7F16"/>
    <w:rsid w:val="001B0B6A"/>
    <w:rsid w:val="001C1BA3"/>
    <w:rsid w:val="001C73CE"/>
    <w:rsid w:val="001E22D7"/>
    <w:rsid w:val="001F374C"/>
    <w:rsid w:val="00212080"/>
    <w:rsid w:val="002159F3"/>
    <w:rsid w:val="00232634"/>
    <w:rsid w:val="002346D9"/>
    <w:rsid w:val="00244B13"/>
    <w:rsid w:val="002454FC"/>
    <w:rsid w:val="002473A4"/>
    <w:rsid w:val="002473B4"/>
    <w:rsid w:val="00254AF3"/>
    <w:rsid w:val="0025668B"/>
    <w:rsid w:val="002576DD"/>
    <w:rsid w:val="00263B8D"/>
    <w:rsid w:val="00264421"/>
    <w:rsid w:val="00265462"/>
    <w:rsid w:val="00271978"/>
    <w:rsid w:val="00272F2E"/>
    <w:rsid w:val="00274CE2"/>
    <w:rsid w:val="002826D5"/>
    <w:rsid w:val="00283B80"/>
    <w:rsid w:val="00286259"/>
    <w:rsid w:val="00286970"/>
    <w:rsid w:val="0029592F"/>
    <w:rsid w:val="002B0C7C"/>
    <w:rsid w:val="002B4562"/>
    <w:rsid w:val="002B7D81"/>
    <w:rsid w:val="002C4C60"/>
    <w:rsid w:val="002C5C4E"/>
    <w:rsid w:val="002C615A"/>
    <w:rsid w:val="002C706B"/>
    <w:rsid w:val="002D3ED3"/>
    <w:rsid w:val="002D6831"/>
    <w:rsid w:val="002F3E5A"/>
    <w:rsid w:val="002F4BCF"/>
    <w:rsid w:val="00300AFC"/>
    <w:rsid w:val="00305BF9"/>
    <w:rsid w:val="00306CED"/>
    <w:rsid w:val="0031193B"/>
    <w:rsid w:val="003145B5"/>
    <w:rsid w:val="0031488F"/>
    <w:rsid w:val="00316DF0"/>
    <w:rsid w:val="00324000"/>
    <w:rsid w:val="00324F1D"/>
    <w:rsid w:val="00330C8B"/>
    <w:rsid w:val="00331E33"/>
    <w:rsid w:val="003326F4"/>
    <w:rsid w:val="00336655"/>
    <w:rsid w:val="00336B10"/>
    <w:rsid w:val="003400B2"/>
    <w:rsid w:val="00342E98"/>
    <w:rsid w:val="0034354E"/>
    <w:rsid w:val="003435CF"/>
    <w:rsid w:val="00346311"/>
    <w:rsid w:val="00346C24"/>
    <w:rsid w:val="00350073"/>
    <w:rsid w:val="00352AFA"/>
    <w:rsid w:val="0035584A"/>
    <w:rsid w:val="00356C5D"/>
    <w:rsid w:val="003572CD"/>
    <w:rsid w:val="003622BE"/>
    <w:rsid w:val="0036335C"/>
    <w:rsid w:val="00367EBE"/>
    <w:rsid w:val="0038497A"/>
    <w:rsid w:val="0038773F"/>
    <w:rsid w:val="00390A27"/>
    <w:rsid w:val="00391740"/>
    <w:rsid w:val="00391BE6"/>
    <w:rsid w:val="00392729"/>
    <w:rsid w:val="00394197"/>
    <w:rsid w:val="003952A2"/>
    <w:rsid w:val="003A2621"/>
    <w:rsid w:val="003A2C5F"/>
    <w:rsid w:val="003A2E29"/>
    <w:rsid w:val="003A7A57"/>
    <w:rsid w:val="003A7F2F"/>
    <w:rsid w:val="003B3DE5"/>
    <w:rsid w:val="003B46F3"/>
    <w:rsid w:val="003B646F"/>
    <w:rsid w:val="003C145C"/>
    <w:rsid w:val="003C6308"/>
    <w:rsid w:val="003D7F46"/>
    <w:rsid w:val="003E0265"/>
    <w:rsid w:val="003E1606"/>
    <w:rsid w:val="003E688F"/>
    <w:rsid w:val="003F1F03"/>
    <w:rsid w:val="003F2C6C"/>
    <w:rsid w:val="003F4653"/>
    <w:rsid w:val="0040033C"/>
    <w:rsid w:val="00401489"/>
    <w:rsid w:val="0040611B"/>
    <w:rsid w:val="00412C41"/>
    <w:rsid w:val="00413941"/>
    <w:rsid w:val="004142C4"/>
    <w:rsid w:val="00414B07"/>
    <w:rsid w:val="00422E04"/>
    <w:rsid w:val="00424416"/>
    <w:rsid w:val="00433421"/>
    <w:rsid w:val="004405F8"/>
    <w:rsid w:val="00441F7C"/>
    <w:rsid w:val="00447DC9"/>
    <w:rsid w:val="0045126A"/>
    <w:rsid w:val="004528FD"/>
    <w:rsid w:val="00453170"/>
    <w:rsid w:val="004559EB"/>
    <w:rsid w:val="00456D30"/>
    <w:rsid w:val="004604C1"/>
    <w:rsid w:val="00464503"/>
    <w:rsid w:val="0047312E"/>
    <w:rsid w:val="004821EE"/>
    <w:rsid w:val="0048406E"/>
    <w:rsid w:val="00487235"/>
    <w:rsid w:val="004878AA"/>
    <w:rsid w:val="00494DC1"/>
    <w:rsid w:val="004A6527"/>
    <w:rsid w:val="004A7344"/>
    <w:rsid w:val="004A752D"/>
    <w:rsid w:val="004B23FE"/>
    <w:rsid w:val="004B6B8E"/>
    <w:rsid w:val="004C62A9"/>
    <w:rsid w:val="004C6882"/>
    <w:rsid w:val="004D08AE"/>
    <w:rsid w:val="004D191D"/>
    <w:rsid w:val="004D29A9"/>
    <w:rsid w:val="004D45DB"/>
    <w:rsid w:val="004E2890"/>
    <w:rsid w:val="004F19CC"/>
    <w:rsid w:val="004F233D"/>
    <w:rsid w:val="004F4C43"/>
    <w:rsid w:val="004F5EE4"/>
    <w:rsid w:val="004F761E"/>
    <w:rsid w:val="00500FF3"/>
    <w:rsid w:val="0050194C"/>
    <w:rsid w:val="005112B1"/>
    <w:rsid w:val="00513694"/>
    <w:rsid w:val="00514BA3"/>
    <w:rsid w:val="00520D67"/>
    <w:rsid w:val="00524430"/>
    <w:rsid w:val="005327C4"/>
    <w:rsid w:val="0053602A"/>
    <w:rsid w:val="005430DD"/>
    <w:rsid w:val="005440A3"/>
    <w:rsid w:val="005440AE"/>
    <w:rsid w:val="0055106F"/>
    <w:rsid w:val="00551897"/>
    <w:rsid w:val="00554B23"/>
    <w:rsid w:val="00554D47"/>
    <w:rsid w:val="00557218"/>
    <w:rsid w:val="0055E44F"/>
    <w:rsid w:val="00564662"/>
    <w:rsid w:val="00571801"/>
    <w:rsid w:val="0057213C"/>
    <w:rsid w:val="00572F1B"/>
    <w:rsid w:val="00574F5F"/>
    <w:rsid w:val="0057667B"/>
    <w:rsid w:val="00577364"/>
    <w:rsid w:val="0058007E"/>
    <w:rsid w:val="00581D10"/>
    <w:rsid w:val="00584236"/>
    <w:rsid w:val="0059265D"/>
    <w:rsid w:val="00594C47"/>
    <w:rsid w:val="005A0965"/>
    <w:rsid w:val="005B007B"/>
    <w:rsid w:val="005B0573"/>
    <w:rsid w:val="005B1462"/>
    <w:rsid w:val="005B488E"/>
    <w:rsid w:val="005B7DA6"/>
    <w:rsid w:val="005C0AE3"/>
    <w:rsid w:val="005C1043"/>
    <w:rsid w:val="005C171D"/>
    <w:rsid w:val="005C73A7"/>
    <w:rsid w:val="005D0A98"/>
    <w:rsid w:val="005D66B8"/>
    <w:rsid w:val="005D713A"/>
    <w:rsid w:val="005E1918"/>
    <w:rsid w:val="005F1DE2"/>
    <w:rsid w:val="005F297C"/>
    <w:rsid w:val="005F45FA"/>
    <w:rsid w:val="005F550F"/>
    <w:rsid w:val="0060069F"/>
    <w:rsid w:val="00605BB2"/>
    <w:rsid w:val="00606600"/>
    <w:rsid w:val="00607E11"/>
    <w:rsid w:val="006151B5"/>
    <w:rsid w:val="00622C64"/>
    <w:rsid w:val="00624961"/>
    <w:rsid w:val="00635296"/>
    <w:rsid w:val="006370A4"/>
    <w:rsid w:val="006370E7"/>
    <w:rsid w:val="006375C7"/>
    <w:rsid w:val="006376D6"/>
    <w:rsid w:val="00641DEC"/>
    <w:rsid w:val="006521C9"/>
    <w:rsid w:val="0065430B"/>
    <w:rsid w:val="006563DD"/>
    <w:rsid w:val="00660389"/>
    <w:rsid w:val="0066503C"/>
    <w:rsid w:val="006655E6"/>
    <w:rsid w:val="00671420"/>
    <w:rsid w:val="00671746"/>
    <w:rsid w:val="006752D0"/>
    <w:rsid w:val="00675F2F"/>
    <w:rsid w:val="00677430"/>
    <w:rsid w:val="006805D3"/>
    <w:rsid w:val="00682D6E"/>
    <w:rsid w:val="00686CA1"/>
    <w:rsid w:val="006903C8"/>
    <w:rsid w:val="00690E9A"/>
    <w:rsid w:val="006A3292"/>
    <w:rsid w:val="006A4979"/>
    <w:rsid w:val="006B1C20"/>
    <w:rsid w:val="006B3A94"/>
    <w:rsid w:val="006B435A"/>
    <w:rsid w:val="006B459D"/>
    <w:rsid w:val="006B6360"/>
    <w:rsid w:val="006C0EA3"/>
    <w:rsid w:val="006D451F"/>
    <w:rsid w:val="006E2BE5"/>
    <w:rsid w:val="006E433F"/>
    <w:rsid w:val="006E6CA2"/>
    <w:rsid w:val="006F0DBB"/>
    <w:rsid w:val="007012C2"/>
    <w:rsid w:val="00701C00"/>
    <w:rsid w:val="00712D75"/>
    <w:rsid w:val="00722494"/>
    <w:rsid w:val="007245AD"/>
    <w:rsid w:val="007259BE"/>
    <w:rsid w:val="00730DF6"/>
    <w:rsid w:val="00732B0A"/>
    <w:rsid w:val="00743511"/>
    <w:rsid w:val="00746719"/>
    <w:rsid w:val="00751032"/>
    <w:rsid w:val="007537A9"/>
    <w:rsid w:val="007538E2"/>
    <w:rsid w:val="0075484C"/>
    <w:rsid w:val="007618DE"/>
    <w:rsid w:val="00763C0A"/>
    <w:rsid w:val="0076434F"/>
    <w:rsid w:val="00767CDA"/>
    <w:rsid w:val="007737F1"/>
    <w:rsid w:val="00783935"/>
    <w:rsid w:val="00783E6A"/>
    <w:rsid w:val="00783EF5"/>
    <w:rsid w:val="00787418"/>
    <w:rsid w:val="007913DC"/>
    <w:rsid w:val="00795429"/>
    <w:rsid w:val="0079712B"/>
    <w:rsid w:val="00797E8B"/>
    <w:rsid w:val="007A1C54"/>
    <w:rsid w:val="007A5CDB"/>
    <w:rsid w:val="007B1329"/>
    <w:rsid w:val="007B6B10"/>
    <w:rsid w:val="007C6DD0"/>
    <w:rsid w:val="007D117A"/>
    <w:rsid w:val="007D1E65"/>
    <w:rsid w:val="007D5148"/>
    <w:rsid w:val="007D677E"/>
    <w:rsid w:val="007D6BDE"/>
    <w:rsid w:val="007E1B7B"/>
    <w:rsid w:val="007E3A6E"/>
    <w:rsid w:val="007F06E3"/>
    <w:rsid w:val="00800AEB"/>
    <w:rsid w:val="00804B07"/>
    <w:rsid w:val="00811AB6"/>
    <w:rsid w:val="00811C28"/>
    <w:rsid w:val="008328D5"/>
    <w:rsid w:val="0083331E"/>
    <w:rsid w:val="008354E1"/>
    <w:rsid w:val="008366F3"/>
    <w:rsid w:val="008401E4"/>
    <w:rsid w:val="00843016"/>
    <w:rsid w:val="00843367"/>
    <w:rsid w:val="00843DB3"/>
    <w:rsid w:val="008507ED"/>
    <w:rsid w:val="00851356"/>
    <w:rsid w:val="00851386"/>
    <w:rsid w:val="0085233A"/>
    <w:rsid w:val="00852B4F"/>
    <w:rsid w:val="008557C5"/>
    <w:rsid w:val="008573E5"/>
    <w:rsid w:val="008653B0"/>
    <w:rsid w:val="00866990"/>
    <w:rsid w:val="0087130A"/>
    <w:rsid w:val="00871BD3"/>
    <w:rsid w:val="008739E9"/>
    <w:rsid w:val="00873BD6"/>
    <w:rsid w:val="008740B1"/>
    <w:rsid w:val="00882AB0"/>
    <w:rsid w:val="00885640"/>
    <w:rsid w:val="008A163B"/>
    <w:rsid w:val="008A25D4"/>
    <w:rsid w:val="008A2722"/>
    <w:rsid w:val="008A3C43"/>
    <w:rsid w:val="008A7D5B"/>
    <w:rsid w:val="008B7B3F"/>
    <w:rsid w:val="008C16F8"/>
    <w:rsid w:val="008C27A3"/>
    <w:rsid w:val="008C296F"/>
    <w:rsid w:val="008C5756"/>
    <w:rsid w:val="008D640E"/>
    <w:rsid w:val="008D7841"/>
    <w:rsid w:val="008D7E76"/>
    <w:rsid w:val="008E297C"/>
    <w:rsid w:val="008E2F89"/>
    <w:rsid w:val="008E31BE"/>
    <w:rsid w:val="008E3CD9"/>
    <w:rsid w:val="008E6542"/>
    <w:rsid w:val="008E7A4E"/>
    <w:rsid w:val="008E7CC4"/>
    <w:rsid w:val="0090172C"/>
    <w:rsid w:val="0090762F"/>
    <w:rsid w:val="0091193E"/>
    <w:rsid w:val="009137F4"/>
    <w:rsid w:val="009205B9"/>
    <w:rsid w:val="009248BD"/>
    <w:rsid w:val="00924E36"/>
    <w:rsid w:val="00925822"/>
    <w:rsid w:val="009303D2"/>
    <w:rsid w:val="009310A4"/>
    <w:rsid w:val="009367D4"/>
    <w:rsid w:val="009417A2"/>
    <w:rsid w:val="00942B90"/>
    <w:rsid w:val="00950066"/>
    <w:rsid w:val="00952F5F"/>
    <w:rsid w:val="0095792B"/>
    <w:rsid w:val="009611B9"/>
    <w:rsid w:val="00961BFB"/>
    <w:rsid w:val="00961D55"/>
    <w:rsid w:val="00961D63"/>
    <w:rsid w:val="00964F59"/>
    <w:rsid w:val="00966B54"/>
    <w:rsid w:val="00970257"/>
    <w:rsid w:val="00981AD2"/>
    <w:rsid w:val="0098371E"/>
    <w:rsid w:val="00983E35"/>
    <w:rsid w:val="00985CB8"/>
    <w:rsid w:val="00986A7A"/>
    <w:rsid w:val="00986BBD"/>
    <w:rsid w:val="00987020"/>
    <w:rsid w:val="00987F85"/>
    <w:rsid w:val="00990745"/>
    <w:rsid w:val="00990D86"/>
    <w:rsid w:val="009A2786"/>
    <w:rsid w:val="009B0A4F"/>
    <w:rsid w:val="009C3FC0"/>
    <w:rsid w:val="009C6527"/>
    <w:rsid w:val="009C6C96"/>
    <w:rsid w:val="009C6F9B"/>
    <w:rsid w:val="009C740B"/>
    <w:rsid w:val="009D0E3D"/>
    <w:rsid w:val="009D14DB"/>
    <w:rsid w:val="009D26F2"/>
    <w:rsid w:val="009D2C15"/>
    <w:rsid w:val="009D6219"/>
    <w:rsid w:val="009D7449"/>
    <w:rsid w:val="009D7681"/>
    <w:rsid w:val="009D775A"/>
    <w:rsid w:val="009F1B74"/>
    <w:rsid w:val="009F364E"/>
    <w:rsid w:val="009F5720"/>
    <w:rsid w:val="009F670A"/>
    <w:rsid w:val="00A00A36"/>
    <w:rsid w:val="00A02CC9"/>
    <w:rsid w:val="00A04613"/>
    <w:rsid w:val="00A14146"/>
    <w:rsid w:val="00A20C56"/>
    <w:rsid w:val="00A30154"/>
    <w:rsid w:val="00A303E7"/>
    <w:rsid w:val="00A315D9"/>
    <w:rsid w:val="00A32B17"/>
    <w:rsid w:val="00A44FFA"/>
    <w:rsid w:val="00A46044"/>
    <w:rsid w:val="00A505AB"/>
    <w:rsid w:val="00A51624"/>
    <w:rsid w:val="00A516C2"/>
    <w:rsid w:val="00A54C36"/>
    <w:rsid w:val="00A56E59"/>
    <w:rsid w:val="00A63955"/>
    <w:rsid w:val="00A86520"/>
    <w:rsid w:val="00A86C20"/>
    <w:rsid w:val="00A86E0D"/>
    <w:rsid w:val="00A8741A"/>
    <w:rsid w:val="00A91BA5"/>
    <w:rsid w:val="00A93C5E"/>
    <w:rsid w:val="00A93CD8"/>
    <w:rsid w:val="00A94755"/>
    <w:rsid w:val="00A96B25"/>
    <w:rsid w:val="00AA0163"/>
    <w:rsid w:val="00AA0742"/>
    <w:rsid w:val="00AA3C60"/>
    <w:rsid w:val="00AA4878"/>
    <w:rsid w:val="00AA7CCF"/>
    <w:rsid w:val="00AB2C7F"/>
    <w:rsid w:val="00AB6F69"/>
    <w:rsid w:val="00AC3572"/>
    <w:rsid w:val="00AC5A16"/>
    <w:rsid w:val="00AC79B4"/>
    <w:rsid w:val="00AC79D8"/>
    <w:rsid w:val="00AD3D14"/>
    <w:rsid w:val="00AE327F"/>
    <w:rsid w:val="00AE4578"/>
    <w:rsid w:val="00AF0E40"/>
    <w:rsid w:val="00AF18BA"/>
    <w:rsid w:val="00AF19CD"/>
    <w:rsid w:val="00AF19D4"/>
    <w:rsid w:val="00AF7F0E"/>
    <w:rsid w:val="00B007F0"/>
    <w:rsid w:val="00B035E5"/>
    <w:rsid w:val="00B04689"/>
    <w:rsid w:val="00B14A31"/>
    <w:rsid w:val="00B21BC1"/>
    <w:rsid w:val="00B220FC"/>
    <w:rsid w:val="00B24C2A"/>
    <w:rsid w:val="00B31167"/>
    <w:rsid w:val="00B33B06"/>
    <w:rsid w:val="00B35048"/>
    <w:rsid w:val="00B5177B"/>
    <w:rsid w:val="00B5331E"/>
    <w:rsid w:val="00B60D9B"/>
    <w:rsid w:val="00B64DB0"/>
    <w:rsid w:val="00B71BD0"/>
    <w:rsid w:val="00B75150"/>
    <w:rsid w:val="00B7636F"/>
    <w:rsid w:val="00B83E8F"/>
    <w:rsid w:val="00B9189B"/>
    <w:rsid w:val="00B91DEB"/>
    <w:rsid w:val="00B94001"/>
    <w:rsid w:val="00BA1371"/>
    <w:rsid w:val="00BA2F46"/>
    <w:rsid w:val="00BA362D"/>
    <w:rsid w:val="00BA4A78"/>
    <w:rsid w:val="00BA4CC7"/>
    <w:rsid w:val="00BA667D"/>
    <w:rsid w:val="00BB04F7"/>
    <w:rsid w:val="00BB5CB9"/>
    <w:rsid w:val="00BB5CBD"/>
    <w:rsid w:val="00BB6343"/>
    <w:rsid w:val="00BB7A86"/>
    <w:rsid w:val="00BC1375"/>
    <w:rsid w:val="00BC6310"/>
    <w:rsid w:val="00BD01F1"/>
    <w:rsid w:val="00BD0379"/>
    <w:rsid w:val="00BD46A1"/>
    <w:rsid w:val="00BD7494"/>
    <w:rsid w:val="00BF0BEE"/>
    <w:rsid w:val="00BF53FE"/>
    <w:rsid w:val="00BF60F0"/>
    <w:rsid w:val="00BF757E"/>
    <w:rsid w:val="00C02A81"/>
    <w:rsid w:val="00C036E8"/>
    <w:rsid w:val="00C05ACA"/>
    <w:rsid w:val="00C12FE8"/>
    <w:rsid w:val="00C16F90"/>
    <w:rsid w:val="00C175AF"/>
    <w:rsid w:val="00C22CEE"/>
    <w:rsid w:val="00C25C4B"/>
    <w:rsid w:val="00C25F51"/>
    <w:rsid w:val="00C264D7"/>
    <w:rsid w:val="00C27C6B"/>
    <w:rsid w:val="00C4623E"/>
    <w:rsid w:val="00C51B69"/>
    <w:rsid w:val="00C533AD"/>
    <w:rsid w:val="00C55161"/>
    <w:rsid w:val="00C55FD5"/>
    <w:rsid w:val="00C56C16"/>
    <w:rsid w:val="00C60048"/>
    <w:rsid w:val="00C609E6"/>
    <w:rsid w:val="00C63FD8"/>
    <w:rsid w:val="00C65254"/>
    <w:rsid w:val="00C67A76"/>
    <w:rsid w:val="00C72598"/>
    <w:rsid w:val="00C74660"/>
    <w:rsid w:val="00C76EF8"/>
    <w:rsid w:val="00C77284"/>
    <w:rsid w:val="00C854BB"/>
    <w:rsid w:val="00C93D5A"/>
    <w:rsid w:val="00C95AC8"/>
    <w:rsid w:val="00CA15FC"/>
    <w:rsid w:val="00CA4321"/>
    <w:rsid w:val="00CA49C0"/>
    <w:rsid w:val="00CA6504"/>
    <w:rsid w:val="00CA76ED"/>
    <w:rsid w:val="00CB016E"/>
    <w:rsid w:val="00CB3C47"/>
    <w:rsid w:val="00CB7077"/>
    <w:rsid w:val="00CC3F27"/>
    <w:rsid w:val="00CC60A9"/>
    <w:rsid w:val="00CC7E0B"/>
    <w:rsid w:val="00CD4D33"/>
    <w:rsid w:val="00CE1AC9"/>
    <w:rsid w:val="00CE475B"/>
    <w:rsid w:val="00CE4825"/>
    <w:rsid w:val="00CE60F8"/>
    <w:rsid w:val="00CE666B"/>
    <w:rsid w:val="00D0653E"/>
    <w:rsid w:val="00D1298F"/>
    <w:rsid w:val="00D14715"/>
    <w:rsid w:val="00D201C9"/>
    <w:rsid w:val="00D2068B"/>
    <w:rsid w:val="00D23EFE"/>
    <w:rsid w:val="00D33516"/>
    <w:rsid w:val="00D3490E"/>
    <w:rsid w:val="00D4338C"/>
    <w:rsid w:val="00D57006"/>
    <w:rsid w:val="00D607D3"/>
    <w:rsid w:val="00D622F5"/>
    <w:rsid w:val="00D66112"/>
    <w:rsid w:val="00D66A2F"/>
    <w:rsid w:val="00D707DE"/>
    <w:rsid w:val="00D71D04"/>
    <w:rsid w:val="00D86FE1"/>
    <w:rsid w:val="00D92DC7"/>
    <w:rsid w:val="00D9447B"/>
    <w:rsid w:val="00D956DA"/>
    <w:rsid w:val="00D961CF"/>
    <w:rsid w:val="00D97DAD"/>
    <w:rsid w:val="00DA0F95"/>
    <w:rsid w:val="00DA0FE4"/>
    <w:rsid w:val="00DA10C3"/>
    <w:rsid w:val="00DB29AA"/>
    <w:rsid w:val="00DB4A70"/>
    <w:rsid w:val="00DC3829"/>
    <w:rsid w:val="00DD1800"/>
    <w:rsid w:val="00DD52AF"/>
    <w:rsid w:val="00DD610E"/>
    <w:rsid w:val="00DD6E4A"/>
    <w:rsid w:val="00DE2942"/>
    <w:rsid w:val="00DE3C02"/>
    <w:rsid w:val="00DE3D7B"/>
    <w:rsid w:val="00DF1857"/>
    <w:rsid w:val="00DF1CBB"/>
    <w:rsid w:val="00DF40CC"/>
    <w:rsid w:val="00E06892"/>
    <w:rsid w:val="00E069B1"/>
    <w:rsid w:val="00E11952"/>
    <w:rsid w:val="00E125D2"/>
    <w:rsid w:val="00E1606A"/>
    <w:rsid w:val="00E2188B"/>
    <w:rsid w:val="00E24B2C"/>
    <w:rsid w:val="00E26E1D"/>
    <w:rsid w:val="00E36C20"/>
    <w:rsid w:val="00E41970"/>
    <w:rsid w:val="00E42636"/>
    <w:rsid w:val="00E518DC"/>
    <w:rsid w:val="00E61F06"/>
    <w:rsid w:val="00E76C89"/>
    <w:rsid w:val="00E862D5"/>
    <w:rsid w:val="00E8730C"/>
    <w:rsid w:val="00E906A8"/>
    <w:rsid w:val="00E924DB"/>
    <w:rsid w:val="00E95B8A"/>
    <w:rsid w:val="00E96556"/>
    <w:rsid w:val="00E96F67"/>
    <w:rsid w:val="00EA41CB"/>
    <w:rsid w:val="00EA5D58"/>
    <w:rsid w:val="00EB6B3F"/>
    <w:rsid w:val="00EC13FC"/>
    <w:rsid w:val="00EC1919"/>
    <w:rsid w:val="00EC1A8C"/>
    <w:rsid w:val="00EC307E"/>
    <w:rsid w:val="00EC49ED"/>
    <w:rsid w:val="00EC51BD"/>
    <w:rsid w:val="00ED1ACA"/>
    <w:rsid w:val="00ED452E"/>
    <w:rsid w:val="00EE13C8"/>
    <w:rsid w:val="00EF2C91"/>
    <w:rsid w:val="00F00DA7"/>
    <w:rsid w:val="00F0378E"/>
    <w:rsid w:val="00F03905"/>
    <w:rsid w:val="00F04021"/>
    <w:rsid w:val="00F06607"/>
    <w:rsid w:val="00F0794E"/>
    <w:rsid w:val="00F10583"/>
    <w:rsid w:val="00F11F72"/>
    <w:rsid w:val="00F22D35"/>
    <w:rsid w:val="00F25569"/>
    <w:rsid w:val="00F25EDF"/>
    <w:rsid w:val="00F2634C"/>
    <w:rsid w:val="00F3468B"/>
    <w:rsid w:val="00F40695"/>
    <w:rsid w:val="00F47D8D"/>
    <w:rsid w:val="00F5554C"/>
    <w:rsid w:val="00F55C39"/>
    <w:rsid w:val="00F6487A"/>
    <w:rsid w:val="00F71B55"/>
    <w:rsid w:val="00F72EF9"/>
    <w:rsid w:val="00F7751C"/>
    <w:rsid w:val="00F8386E"/>
    <w:rsid w:val="00F87F25"/>
    <w:rsid w:val="00F959A4"/>
    <w:rsid w:val="00F96075"/>
    <w:rsid w:val="00F96A2C"/>
    <w:rsid w:val="00FA1546"/>
    <w:rsid w:val="00FA2AA5"/>
    <w:rsid w:val="00FC46D7"/>
    <w:rsid w:val="00FC484C"/>
    <w:rsid w:val="00FC5E50"/>
    <w:rsid w:val="00FD31B4"/>
    <w:rsid w:val="00FD6141"/>
    <w:rsid w:val="00FE24B2"/>
    <w:rsid w:val="00FE3D29"/>
    <w:rsid w:val="00FF00FB"/>
    <w:rsid w:val="00FF0850"/>
    <w:rsid w:val="00FF62D9"/>
    <w:rsid w:val="00FF65E8"/>
    <w:rsid w:val="00FF702B"/>
    <w:rsid w:val="00FF7817"/>
    <w:rsid w:val="012EC0FF"/>
    <w:rsid w:val="01C4985C"/>
    <w:rsid w:val="01E7943D"/>
    <w:rsid w:val="02196A0C"/>
    <w:rsid w:val="0274B945"/>
    <w:rsid w:val="047AF935"/>
    <w:rsid w:val="04834289"/>
    <w:rsid w:val="0483BAD5"/>
    <w:rsid w:val="048CCBA4"/>
    <w:rsid w:val="050C0A0D"/>
    <w:rsid w:val="052DE9DB"/>
    <w:rsid w:val="0530D6BF"/>
    <w:rsid w:val="063DD874"/>
    <w:rsid w:val="06BC1374"/>
    <w:rsid w:val="06C9BA3C"/>
    <w:rsid w:val="0793EAE9"/>
    <w:rsid w:val="079842B1"/>
    <w:rsid w:val="07AFC2F9"/>
    <w:rsid w:val="07C72FCF"/>
    <w:rsid w:val="07E2F82C"/>
    <w:rsid w:val="08198097"/>
    <w:rsid w:val="087DC9AD"/>
    <w:rsid w:val="0885C185"/>
    <w:rsid w:val="08F51C64"/>
    <w:rsid w:val="09CED69D"/>
    <w:rsid w:val="0A967251"/>
    <w:rsid w:val="0B700346"/>
    <w:rsid w:val="0BA3DCC9"/>
    <w:rsid w:val="0BCF8D9B"/>
    <w:rsid w:val="0BEB5BE8"/>
    <w:rsid w:val="0D175700"/>
    <w:rsid w:val="0DD45E6E"/>
    <w:rsid w:val="0FDFF515"/>
    <w:rsid w:val="10562477"/>
    <w:rsid w:val="1096206C"/>
    <w:rsid w:val="115BA8BE"/>
    <w:rsid w:val="11752BEA"/>
    <w:rsid w:val="11DCB37F"/>
    <w:rsid w:val="11F82090"/>
    <w:rsid w:val="13085E8C"/>
    <w:rsid w:val="13167DAB"/>
    <w:rsid w:val="136D355C"/>
    <w:rsid w:val="139BBBDD"/>
    <w:rsid w:val="13A23D55"/>
    <w:rsid w:val="142DE954"/>
    <w:rsid w:val="14BC2535"/>
    <w:rsid w:val="14D6D3CA"/>
    <w:rsid w:val="1509E751"/>
    <w:rsid w:val="1533DBC5"/>
    <w:rsid w:val="159030AA"/>
    <w:rsid w:val="15EEAC70"/>
    <w:rsid w:val="163253FE"/>
    <w:rsid w:val="16FCF1F6"/>
    <w:rsid w:val="17564DCA"/>
    <w:rsid w:val="1780FFFB"/>
    <w:rsid w:val="17869B22"/>
    <w:rsid w:val="1790E656"/>
    <w:rsid w:val="17BC13D3"/>
    <w:rsid w:val="17FC252B"/>
    <w:rsid w:val="184B0756"/>
    <w:rsid w:val="18F217EF"/>
    <w:rsid w:val="19198D81"/>
    <w:rsid w:val="191D9AB7"/>
    <w:rsid w:val="19759D41"/>
    <w:rsid w:val="19D9780C"/>
    <w:rsid w:val="1A14FD7C"/>
    <w:rsid w:val="1A8FCDBE"/>
    <w:rsid w:val="1B0BFE68"/>
    <w:rsid w:val="1C14406C"/>
    <w:rsid w:val="1DC24BEB"/>
    <w:rsid w:val="1EA5DAFC"/>
    <w:rsid w:val="1ECBC1BB"/>
    <w:rsid w:val="1EDE841D"/>
    <w:rsid w:val="1F3A539A"/>
    <w:rsid w:val="1FCB7C70"/>
    <w:rsid w:val="20772545"/>
    <w:rsid w:val="20A9C889"/>
    <w:rsid w:val="20D27CEF"/>
    <w:rsid w:val="214437DB"/>
    <w:rsid w:val="21B33340"/>
    <w:rsid w:val="220AF79D"/>
    <w:rsid w:val="22628E19"/>
    <w:rsid w:val="2276D02D"/>
    <w:rsid w:val="22D6238D"/>
    <w:rsid w:val="234AAF6A"/>
    <w:rsid w:val="234D3AAD"/>
    <w:rsid w:val="23FE5E7A"/>
    <w:rsid w:val="24181D4A"/>
    <w:rsid w:val="247756E4"/>
    <w:rsid w:val="249F9227"/>
    <w:rsid w:val="24D93543"/>
    <w:rsid w:val="25BC9601"/>
    <w:rsid w:val="266E06B7"/>
    <w:rsid w:val="2674D300"/>
    <w:rsid w:val="276AB3B5"/>
    <w:rsid w:val="278A49E3"/>
    <w:rsid w:val="27C65509"/>
    <w:rsid w:val="27E4C8B3"/>
    <w:rsid w:val="2833BE8A"/>
    <w:rsid w:val="288103B6"/>
    <w:rsid w:val="290B168F"/>
    <w:rsid w:val="2912E8EE"/>
    <w:rsid w:val="2A12B038"/>
    <w:rsid w:val="2A5B9B51"/>
    <w:rsid w:val="2A7F5376"/>
    <w:rsid w:val="2C0D19D9"/>
    <w:rsid w:val="2D4CE057"/>
    <w:rsid w:val="2D8A11E0"/>
    <w:rsid w:val="2D96ACC6"/>
    <w:rsid w:val="2DB66880"/>
    <w:rsid w:val="2DC5E3AF"/>
    <w:rsid w:val="2E2AA869"/>
    <w:rsid w:val="2E335C83"/>
    <w:rsid w:val="2E7BCFCA"/>
    <w:rsid w:val="2F600F21"/>
    <w:rsid w:val="2FB3B5F3"/>
    <w:rsid w:val="30CC7B8C"/>
    <w:rsid w:val="30E2EB48"/>
    <w:rsid w:val="31F95568"/>
    <w:rsid w:val="32890F3B"/>
    <w:rsid w:val="32AAE584"/>
    <w:rsid w:val="32CDD807"/>
    <w:rsid w:val="33155D93"/>
    <w:rsid w:val="3317A8D8"/>
    <w:rsid w:val="335B438E"/>
    <w:rsid w:val="33FA942E"/>
    <w:rsid w:val="340FB069"/>
    <w:rsid w:val="3589BA04"/>
    <w:rsid w:val="359D60C4"/>
    <w:rsid w:val="35C40F41"/>
    <w:rsid w:val="363DBE11"/>
    <w:rsid w:val="36BB5DFB"/>
    <w:rsid w:val="371D0E02"/>
    <w:rsid w:val="37C6D07D"/>
    <w:rsid w:val="381FE839"/>
    <w:rsid w:val="3874629B"/>
    <w:rsid w:val="388B0C43"/>
    <w:rsid w:val="38A095FD"/>
    <w:rsid w:val="38B8DE63"/>
    <w:rsid w:val="39FD1CD2"/>
    <w:rsid w:val="3A0D8E58"/>
    <w:rsid w:val="3A598528"/>
    <w:rsid w:val="3AB68580"/>
    <w:rsid w:val="3C97CFF5"/>
    <w:rsid w:val="3CA562C1"/>
    <w:rsid w:val="3DA3D721"/>
    <w:rsid w:val="3DE92B98"/>
    <w:rsid w:val="3E06841D"/>
    <w:rsid w:val="3E243D97"/>
    <w:rsid w:val="3E3FEB55"/>
    <w:rsid w:val="3F0B779C"/>
    <w:rsid w:val="3F2DF894"/>
    <w:rsid w:val="4015EF27"/>
    <w:rsid w:val="4025797B"/>
    <w:rsid w:val="406ED5D1"/>
    <w:rsid w:val="407DB996"/>
    <w:rsid w:val="40E8EE25"/>
    <w:rsid w:val="413C3D3D"/>
    <w:rsid w:val="41775BA1"/>
    <w:rsid w:val="418EEBCE"/>
    <w:rsid w:val="4239DF2E"/>
    <w:rsid w:val="42AF00D3"/>
    <w:rsid w:val="42C5F848"/>
    <w:rsid w:val="438FBB5B"/>
    <w:rsid w:val="43EFA5CC"/>
    <w:rsid w:val="44073DD0"/>
    <w:rsid w:val="446F55B3"/>
    <w:rsid w:val="44EBC8C2"/>
    <w:rsid w:val="4725B635"/>
    <w:rsid w:val="47C4E70F"/>
    <w:rsid w:val="47F0957B"/>
    <w:rsid w:val="4863588B"/>
    <w:rsid w:val="48A8646E"/>
    <w:rsid w:val="48F56A2D"/>
    <w:rsid w:val="48FC29EA"/>
    <w:rsid w:val="49295FFB"/>
    <w:rsid w:val="495D2AA0"/>
    <w:rsid w:val="495F75A9"/>
    <w:rsid w:val="4971F246"/>
    <w:rsid w:val="4A6C879B"/>
    <w:rsid w:val="4AB66655"/>
    <w:rsid w:val="4B1949A2"/>
    <w:rsid w:val="4BDA056D"/>
    <w:rsid w:val="4C0857FC"/>
    <w:rsid w:val="4C456C07"/>
    <w:rsid w:val="4CDA5809"/>
    <w:rsid w:val="4D6E682F"/>
    <w:rsid w:val="4D717034"/>
    <w:rsid w:val="4F293E34"/>
    <w:rsid w:val="4F6CCDB8"/>
    <w:rsid w:val="4F72FDE7"/>
    <w:rsid w:val="50052401"/>
    <w:rsid w:val="50B4C93F"/>
    <w:rsid w:val="51116668"/>
    <w:rsid w:val="5177369A"/>
    <w:rsid w:val="522E3DC2"/>
    <w:rsid w:val="52BBD62F"/>
    <w:rsid w:val="5340EE6D"/>
    <w:rsid w:val="55339D03"/>
    <w:rsid w:val="557569FC"/>
    <w:rsid w:val="55B64233"/>
    <w:rsid w:val="55E97583"/>
    <w:rsid w:val="56CE0D53"/>
    <w:rsid w:val="574D3E18"/>
    <w:rsid w:val="5834C41F"/>
    <w:rsid w:val="5878B3EE"/>
    <w:rsid w:val="5880056C"/>
    <w:rsid w:val="58BC6CAF"/>
    <w:rsid w:val="595A5C9D"/>
    <w:rsid w:val="5969D982"/>
    <w:rsid w:val="59B913C3"/>
    <w:rsid w:val="5A08768F"/>
    <w:rsid w:val="5A13B76D"/>
    <w:rsid w:val="5A569148"/>
    <w:rsid w:val="5AA3B52F"/>
    <w:rsid w:val="5AD298F4"/>
    <w:rsid w:val="5B2DCF25"/>
    <w:rsid w:val="5B5B23DB"/>
    <w:rsid w:val="5B766E58"/>
    <w:rsid w:val="5BC3A621"/>
    <w:rsid w:val="5C47CC1C"/>
    <w:rsid w:val="5C802C17"/>
    <w:rsid w:val="5D0E7454"/>
    <w:rsid w:val="5D91A5AB"/>
    <w:rsid w:val="5DBC7F9C"/>
    <w:rsid w:val="5DEC216D"/>
    <w:rsid w:val="5E202D93"/>
    <w:rsid w:val="5E95F4D1"/>
    <w:rsid w:val="5F04043B"/>
    <w:rsid w:val="5FA57543"/>
    <w:rsid w:val="60335264"/>
    <w:rsid w:val="60E18FCC"/>
    <w:rsid w:val="6114587D"/>
    <w:rsid w:val="612B4167"/>
    <w:rsid w:val="61C2E7A4"/>
    <w:rsid w:val="61CA61AF"/>
    <w:rsid w:val="61D4DA07"/>
    <w:rsid w:val="621A0D91"/>
    <w:rsid w:val="624E171C"/>
    <w:rsid w:val="62E546A3"/>
    <w:rsid w:val="6329017D"/>
    <w:rsid w:val="634DD281"/>
    <w:rsid w:val="636DE40A"/>
    <w:rsid w:val="6392DEF8"/>
    <w:rsid w:val="6403E8FA"/>
    <w:rsid w:val="64791D41"/>
    <w:rsid w:val="6481D689"/>
    <w:rsid w:val="650867E0"/>
    <w:rsid w:val="65B922C0"/>
    <w:rsid w:val="65E296B4"/>
    <w:rsid w:val="6620F921"/>
    <w:rsid w:val="67342201"/>
    <w:rsid w:val="67CA2F3D"/>
    <w:rsid w:val="69348DDF"/>
    <w:rsid w:val="69587820"/>
    <w:rsid w:val="698C6516"/>
    <w:rsid w:val="69E44A42"/>
    <w:rsid w:val="6A65214B"/>
    <w:rsid w:val="6B8E8BBB"/>
    <w:rsid w:val="6C453746"/>
    <w:rsid w:val="6C51F71D"/>
    <w:rsid w:val="6C9383CA"/>
    <w:rsid w:val="6CA5B46F"/>
    <w:rsid w:val="6CDE5948"/>
    <w:rsid w:val="6D423BA2"/>
    <w:rsid w:val="6D884861"/>
    <w:rsid w:val="6E71E34E"/>
    <w:rsid w:val="6ED85767"/>
    <w:rsid w:val="6EFE0976"/>
    <w:rsid w:val="6FB13080"/>
    <w:rsid w:val="6FF19371"/>
    <w:rsid w:val="70B2B168"/>
    <w:rsid w:val="71E4DEBE"/>
    <w:rsid w:val="7224FEF5"/>
    <w:rsid w:val="7284227C"/>
    <w:rsid w:val="72C697EA"/>
    <w:rsid w:val="72EB6DD8"/>
    <w:rsid w:val="7338C132"/>
    <w:rsid w:val="73FD4467"/>
    <w:rsid w:val="743A27DC"/>
    <w:rsid w:val="74403B7F"/>
    <w:rsid w:val="7504D43B"/>
    <w:rsid w:val="75223991"/>
    <w:rsid w:val="758136A7"/>
    <w:rsid w:val="75969CDC"/>
    <w:rsid w:val="763A7F2D"/>
    <w:rsid w:val="76C82A65"/>
    <w:rsid w:val="771B40E1"/>
    <w:rsid w:val="782A36D7"/>
    <w:rsid w:val="783243CB"/>
    <w:rsid w:val="78418FB0"/>
    <w:rsid w:val="7862490A"/>
    <w:rsid w:val="7878E0B9"/>
    <w:rsid w:val="78A992C6"/>
    <w:rsid w:val="78F3B699"/>
    <w:rsid w:val="79420028"/>
    <w:rsid w:val="79F146BB"/>
    <w:rsid w:val="79FE196B"/>
    <w:rsid w:val="7AE9E0E4"/>
    <w:rsid w:val="7B058591"/>
    <w:rsid w:val="7BD1619B"/>
    <w:rsid w:val="7BE16C7E"/>
    <w:rsid w:val="7BE92095"/>
    <w:rsid w:val="7C7830A3"/>
    <w:rsid w:val="7C7D458B"/>
    <w:rsid w:val="7C8BAF8E"/>
    <w:rsid w:val="7CDDB3EA"/>
    <w:rsid w:val="7DD13FBC"/>
    <w:rsid w:val="7DEEE0E2"/>
    <w:rsid w:val="7EA26200"/>
    <w:rsid w:val="7ED0CA83"/>
    <w:rsid w:val="7F43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6ABBD64"/>
  <w15:chartTrackingRefBased/>
  <w15:docId w15:val="{B09DB133-DFDC-49B6-9D4A-BAD18BAA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10A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A70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B4A70"/>
    <w:rPr>
      <w:rFonts w:ascii="Segoe UI" w:hAnsi="Segoe UI" w:eastAsia="Times New Roman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paragraph" w:customStyle="1">
    <w:name w:val="paragraph"/>
    <w:basedOn w:val="Normal"/>
    <w:rsid w:val="00B75150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B75150"/>
  </w:style>
  <w:style w:type="character" w:styleId="eop" w:customStyle="1">
    <w:name w:val="eop"/>
    <w:basedOn w:val="DefaultParagraphFont"/>
    <w:rsid w:val="00B75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em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edbf48-24ad-4e42-9ea6-f3b2f84508f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585F1A7973947BE4E97448265BE7C" ma:contentTypeVersion="18" ma:contentTypeDescription="Create a new document." ma:contentTypeScope="" ma:versionID="1bd6ac8ee33453a23033a8933c0dcfdc">
  <xsd:schema xmlns:xsd="http://www.w3.org/2001/XMLSchema" xmlns:xs="http://www.w3.org/2001/XMLSchema" xmlns:p="http://schemas.microsoft.com/office/2006/metadata/properties" xmlns:ns1="http://schemas.microsoft.com/sharepoint/v3" xmlns:ns3="c8edbf48-24ad-4e42-9ea6-f3b2f84508f7" xmlns:ns4="51ce1845-5700-4934-9608-804934c8471a" targetNamespace="http://schemas.microsoft.com/office/2006/metadata/properties" ma:root="true" ma:fieldsID="21edc78107d2168dea92a30af0ac820a" ns1:_="" ns3:_="" ns4:_="">
    <xsd:import namespace="http://schemas.microsoft.com/sharepoint/v3"/>
    <xsd:import namespace="c8edbf48-24ad-4e42-9ea6-f3b2f84508f7"/>
    <xsd:import namespace="51ce1845-5700-4934-9608-804934c847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bf48-24ad-4e42-9ea6-f3b2f8450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e1845-5700-4934-9608-804934c847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578C51-664C-42C2-AC97-BEBCD8B99C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A6185-19BA-4CB4-90EC-1522F9D3F131}">
  <ds:schemaRefs>
    <ds:schemaRef ds:uri="http://schemas.microsoft.com/office/2006/metadata/properties"/>
    <ds:schemaRef ds:uri="http://schemas.microsoft.com/office/infopath/2007/PartnerControls"/>
    <ds:schemaRef ds:uri="c8edbf48-24ad-4e42-9ea6-f3b2f84508f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D1B45F1-8846-495C-B0CE-63EBF029F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edbf48-24ad-4e42-9ea6-f3b2f84508f7"/>
    <ds:schemaRef ds:uri="51ce1845-5700-4934-9608-804934c84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Fiddelke</dc:creator>
  <keywords/>
  <dc:description/>
  <lastModifiedBy>Sarah Fiddelke</lastModifiedBy>
  <revision>7</revision>
  <lastPrinted>2026-04-09T13:57:00.0000000Z</lastPrinted>
  <dcterms:created xsi:type="dcterms:W3CDTF">2026-04-09T13:57:00.0000000Z</dcterms:created>
  <dcterms:modified xsi:type="dcterms:W3CDTF">2026-05-12T18:04:20.3575609Z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0x0101006C6585F1A7973947BE4E97448265BE7C</vt:lpwstr>
  </property>
</Properties>
</file>